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115B47B" w14:textId="77777777" w:rsidR="00F432C7" w:rsidRDefault="00F432C7">
      <w:pPr>
        <w:rPr>
          <w:sz w:val="24"/>
          <w:szCs w:val="24"/>
        </w:rPr>
      </w:pPr>
    </w:p>
    <w:p w14:paraId="58B989C1" w14:textId="77777777" w:rsidR="00F432C7" w:rsidRDefault="00431B85">
      <w:pPr>
        <w:spacing w:after="96" w:line="24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EDITAL </w:t>
      </w:r>
      <w:r w:rsidRPr="00553381">
        <w:rPr>
          <w:b/>
          <w:bCs/>
          <w:sz w:val="24"/>
          <w:szCs w:val="24"/>
        </w:rPr>
        <w:t xml:space="preserve">Nº </w:t>
      </w:r>
      <w:r w:rsidR="00553381" w:rsidRPr="00553381">
        <w:rPr>
          <w:b/>
          <w:bCs/>
          <w:sz w:val="24"/>
          <w:szCs w:val="24"/>
        </w:rPr>
        <w:t>248</w:t>
      </w:r>
      <w:r w:rsidRPr="00553381">
        <w:rPr>
          <w:b/>
          <w:bCs/>
          <w:sz w:val="24"/>
          <w:szCs w:val="24"/>
        </w:rPr>
        <w:t>/</w:t>
      </w:r>
      <w:r>
        <w:rPr>
          <w:b/>
          <w:bCs/>
          <w:sz w:val="24"/>
          <w:szCs w:val="24"/>
        </w:rPr>
        <w:t>2026, 18 DE AGOSTO DE 2026.</w:t>
      </w:r>
    </w:p>
    <w:p w14:paraId="60E69E5B" w14:textId="77777777" w:rsidR="00F432C7" w:rsidRDefault="00431B85">
      <w:pPr>
        <w:spacing w:after="96" w:line="24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Referente ao EDITAL </w:t>
      </w:r>
      <w:proofErr w:type="spellStart"/>
      <w:r>
        <w:rPr>
          <w:b/>
          <w:bCs/>
          <w:sz w:val="24"/>
          <w:szCs w:val="24"/>
        </w:rPr>
        <w:t>Nr</w:t>
      </w:r>
      <w:proofErr w:type="spellEnd"/>
      <w:r>
        <w:rPr>
          <w:b/>
          <w:bCs/>
          <w:sz w:val="24"/>
          <w:szCs w:val="24"/>
        </w:rPr>
        <w:t>. 213/2026, 14 DE JULHO DE 2026</w:t>
      </w:r>
    </w:p>
    <w:p w14:paraId="0A5602D2" w14:textId="77777777" w:rsidR="00F432C7" w:rsidRDefault="00F432C7">
      <w:pPr>
        <w:spacing w:after="96" w:line="240" w:lineRule="auto"/>
        <w:jc w:val="both"/>
        <w:rPr>
          <w:b/>
          <w:bCs/>
          <w:sz w:val="24"/>
          <w:szCs w:val="24"/>
        </w:rPr>
      </w:pPr>
    </w:p>
    <w:p w14:paraId="20B6EC23" w14:textId="77777777" w:rsidR="00F432C7" w:rsidRDefault="00431B85">
      <w:pPr>
        <w:spacing w:after="96" w:line="24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SELEÇÃO DE PROFESSOR REGENTE PARA O CURSO DE ESPECIALIZAÇÃO EM EDUCAÇÃO A DISTÂNCIA NA EDUCAÇÃO PROFISSIONAL E TECNOLÓGICA DO SISTEMA UNIVERSIDADE ABERTA DO BRASIL – UAB/IFFAR</w:t>
      </w:r>
    </w:p>
    <w:p w14:paraId="248DB6E2" w14:textId="77777777" w:rsidR="00F432C7" w:rsidRDefault="00F432C7">
      <w:pPr>
        <w:spacing w:after="96" w:line="240" w:lineRule="auto"/>
        <w:jc w:val="both"/>
        <w:rPr>
          <w:b/>
          <w:bCs/>
          <w:sz w:val="24"/>
          <w:szCs w:val="24"/>
        </w:rPr>
      </w:pPr>
    </w:p>
    <w:p w14:paraId="6BADD078" w14:textId="77777777" w:rsidR="00F432C7" w:rsidRDefault="00F432C7">
      <w:pPr>
        <w:spacing w:after="96" w:line="240" w:lineRule="auto"/>
        <w:jc w:val="center"/>
        <w:rPr>
          <w:b/>
          <w:bCs/>
          <w:sz w:val="24"/>
          <w:szCs w:val="24"/>
        </w:rPr>
      </w:pPr>
    </w:p>
    <w:p w14:paraId="062379AB" w14:textId="77777777" w:rsidR="00F432C7" w:rsidRDefault="00F432C7">
      <w:pPr>
        <w:spacing w:after="96" w:line="240" w:lineRule="auto"/>
        <w:jc w:val="both"/>
        <w:rPr>
          <w:b/>
          <w:bCs/>
          <w:sz w:val="24"/>
          <w:szCs w:val="24"/>
        </w:rPr>
      </w:pPr>
      <w:bookmarkStart w:id="0" w:name="_heading=h.gjdgxs" w:colFirst="0" w:colLast="0"/>
      <w:bookmarkEnd w:id="0"/>
    </w:p>
    <w:p w14:paraId="19FF4228" w14:textId="77777777" w:rsidR="00F432C7" w:rsidRDefault="00431B85">
      <w:pPr>
        <w:spacing w:after="96" w:line="240" w:lineRule="auto"/>
        <w:jc w:val="both"/>
        <w:rPr>
          <w:sz w:val="24"/>
          <w:szCs w:val="24"/>
        </w:rPr>
      </w:pPr>
      <w:bookmarkStart w:id="1" w:name="_heading=h.30j0zll" w:colFirst="0" w:colLast="0"/>
      <w:bookmarkEnd w:id="1"/>
      <w:r>
        <w:rPr>
          <w:sz w:val="24"/>
          <w:szCs w:val="24"/>
        </w:rPr>
        <w:t>A PRÓ-REITORA DE ENSINO DO INSTITUTO FEDERAL DE EDUCAÇÃO, CIÊNCIA E TECNOLOGI</w:t>
      </w:r>
      <w:r>
        <w:rPr>
          <w:sz w:val="24"/>
          <w:szCs w:val="24"/>
        </w:rPr>
        <w:t>A FARROUPILHA (</w:t>
      </w:r>
      <w:proofErr w:type="spellStart"/>
      <w:r>
        <w:rPr>
          <w:sz w:val="24"/>
          <w:szCs w:val="24"/>
        </w:rPr>
        <w:t>IFFar</w:t>
      </w:r>
      <w:proofErr w:type="spellEnd"/>
      <w:r>
        <w:rPr>
          <w:sz w:val="24"/>
          <w:szCs w:val="24"/>
        </w:rPr>
        <w:t xml:space="preserve">), no uso de suas atribuições, torna pública a </w:t>
      </w:r>
      <w:r>
        <w:rPr>
          <w:b/>
          <w:bCs/>
          <w:sz w:val="24"/>
          <w:szCs w:val="24"/>
        </w:rPr>
        <w:t xml:space="preserve">Divulgação do Resultado de Recursos e Classificação Final dos Candidato </w:t>
      </w:r>
      <w:r>
        <w:rPr>
          <w:sz w:val="24"/>
          <w:szCs w:val="24"/>
        </w:rPr>
        <w:t xml:space="preserve"> referente ao Edital nº 213/2026 que rege a Seleção de Professor Regente para o curso de Especialização em Educação a</w:t>
      </w:r>
      <w:r>
        <w:rPr>
          <w:sz w:val="24"/>
          <w:szCs w:val="24"/>
        </w:rPr>
        <w:t xml:space="preserve"> Distância na Educação na Educação Profissional e Tecnológica, no âmbito do Sistema Universidade Aberta do Brasil (UAB), observadas as disposições contidas neste edital, bem como as normas estabelecidas na Lei no 11.273/2006 e alterações posteriores; Porta</w:t>
      </w:r>
      <w:r>
        <w:rPr>
          <w:sz w:val="24"/>
          <w:szCs w:val="24"/>
        </w:rPr>
        <w:t>ria Conjunta CAPES/CNPq no 02/2013; Portaria Conjunta CAPES/CNPq no 02/2014; Portaria Capes no 124/2026, Capes no 083/2026; Portaria Capes no 309/2024, na Portaria Capes no 33/2023 e Instrução Normativa Capes no 01/2024.</w:t>
      </w:r>
    </w:p>
    <w:p w14:paraId="7099B260" w14:textId="77777777" w:rsidR="00F432C7" w:rsidRDefault="00F432C7">
      <w:pPr>
        <w:spacing w:after="96" w:line="240" w:lineRule="auto"/>
        <w:jc w:val="both"/>
        <w:rPr>
          <w:b/>
          <w:bCs/>
          <w:sz w:val="24"/>
          <w:szCs w:val="24"/>
        </w:rPr>
      </w:pPr>
    </w:p>
    <w:p w14:paraId="535CEF68" w14:textId="77777777" w:rsidR="00F432C7" w:rsidRDefault="00F432C7">
      <w:pPr>
        <w:widowControl w:val="0"/>
        <w:rPr>
          <w:b/>
          <w:bCs/>
          <w:sz w:val="20"/>
          <w:szCs w:val="20"/>
        </w:rPr>
      </w:pPr>
    </w:p>
    <w:p w14:paraId="2F593D3A" w14:textId="77777777" w:rsidR="00F432C7" w:rsidRDefault="00431B85">
      <w:pPr>
        <w:widowControl w:val="0"/>
        <w:numPr>
          <w:ilvl w:val="0"/>
          <w:numId w:val="1"/>
        </w:num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Resultado dos recursos</w:t>
      </w:r>
    </w:p>
    <w:p w14:paraId="0D8EA8C0" w14:textId="77777777" w:rsidR="00F432C7" w:rsidRDefault="00F432C7">
      <w:pPr>
        <w:widowControl w:val="0"/>
        <w:ind w:left="720"/>
        <w:rPr>
          <w:b/>
          <w:bCs/>
          <w:sz w:val="20"/>
          <w:szCs w:val="20"/>
        </w:rPr>
      </w:pPr>
    </w:p>
    <w:p w14:paraId="34EC7696" w14:textId="0C9B3D5A" w:rsidR="00F432C7" w:rsidRDefault="00431B85">
      <w:pPr>
        <w:widowControl w:val="0"/>
        <w:rPr>
          <w:sz w:val="20"/>
          <w:szCs w:val="20"/>
        </w:rPr>
      </w:pPr>
      <w:r>
        <w:rPr>
          <w:sz w:val="20"/>
          <w:szCs w:val="20"/>
        </w:rPr>
        <w:t>Não houve</w:t>
      </w:r>
      <w:r>
        <w:rPr>
          <w:sz w:val="20"/>
          <w:szCs w:val="20"/>
        </w:rPr>
        <w:t>.</w:t>
      </w:r>
    </w:p>
    <w:p w14:paraId="3A8D5E91" w14:textId="5C71B558" w:rsidR="00553381" w:rsidRDefault="00553381">
      <w:pPr>
        <w:widowControl w:val="0"/>
        <w:rPr>
          <w:sz w:val="20"/>
          <w:szCs w:val="20"/>
        </w:rPr>
      </w:pPr>
    </w:p>
    <w:p w14:paraId="1146D48D" w14:textId="6554E80F" w:rsidR="00553381" w:rsidRDefault="00553381">
      <w:pPr>
        <w:widowControl w:val="0"/>
        <w:rPr>
          <w:sz w:val="20"/>
          <w:szCs w:val="20"/>
        </w:rPr>
      </w:pPr>
    </w:p>
    <w:p w14:paraId="05576231" w14:textId="045EA402" w:rsidR="00553381" w:rsidRDefault="00553381">
      <w:pPr>
        <w:widowControl w:val="0"/>
        <w:rPr>
          <w:sz w:val="20"/>
          <w:szCs w:val="20"/>
        </w:rPr>
      </w:pPr>
    </w:p>
    <w:p w14:paraId="3DC688AA" w14:textId="0475B47C" w:rsidR="00553381" w:rsidRDefault="00553381">
      <w:pPr>
        <w:widowControl w:val="0"/>
        <w:rPr>
          <w:sz w:val="20"/>
          <w:szCs w:val="20"/>
        </w:rPr>
      </w:pPr>
    </w:p>
    <w:p w14:paraId="32999A8A" w14:textId="49CA8164" w:rsidR="00553381" w:rsidRDefault="00553381">
      <w:pPr>
        <w:widowControl w:val="0"/>
        <w:rPr>
          <w:sz w:val="20"/>
          <w:szCs w:val="20"/>
        </w:rPr>
      </w:pPr>
    </w:p>
    <w:p w14:paraId="78D2AA53" w14:textId="44DD198E" w:rsidR="00553381" w:rsidRDefault="00553381">
      <w:pPr>
        <w:widowControl w:val="0"/>
        <w:rPr>
          <w:sz w:val="20"/>
          <w:szCs w:val="20"/>
        </w:rPr>
      </w:pPr>
    </w:p>
    <w:p w14:paraId="712A2989" w14:textId="79885B83" w:rsidR="00553381" w:rsidRDefault="00553381">
      <w:pPr>
        <w:widowControl w:val="0"/>
        <w:rPr>
          <w:sz w:val="20"/>
          <w:szCs w:val="20"/>
        </w:rPr>
      </w:pPr>
    </w:p>
    <w:p w14:paraId="7F2B9C68" w14:textId="471C50AB" w:rsidR="00553381" w:rsidRDefault="00553381">
      <w:pPr>
        <w:widowControl w:val="0"/>
        <w:rPr>
          <w:sz w:val="20"/>
          <w:szCs w:val="20"/>
        </w:rPr>
      </w:pPr>
    </w:p>
    <w:p w14:paraId="244F98F3" w14:textId="1CAB5A2D" w:rsidR="00553381" w:rsidRDefault="00553381">
      <w:pPr>
        <w:widowControl w:val="0"/>
        <w:rPr>
          <w:sz w:val="20"/>
          <w:szCs w:val="20"/>
        </w:rPr>
      </w:pPr>
    </w:p>
    <w:p w14:paraId="74AF3727" w14:textId="00E3C5F6" w:rsidR="00553381" w:rsidRDefault="00553381">
      <w:pPr>
        <w:widowControl w:val="0"/>
        <w:rPr>
          <w:sz w:val="20"/>
          <w:szCs w:val="20"/>
        </w:rPr>
      </w:pPr>
    </w:p>
    <w:p w14:paraId="3D2E2C55" w14:textId="77777777" w:rsidR="00553381" w:rsidRDefault="00553381">
      <w:pPr>
        <w:widowControl w:val="0"/>
        <w:rPr>
          <w:sz w:val="20"/>
          <w:szCs w:val="20"/>
        </w:rPr>
      </w:pPr>
      <w:bookmarkStart w:id="2" w:name="_GoBack"/>
      <w:bookmarkEnd w:id="2"/>
    </w:p>
    <w:p w14:paraId="6E8E321B" w14:textId="77777777" w:rsidR="00F432C7" w:rsidRDefault="00F432C7">
      <w:pPr>
        <w:widowControl w:val="0"/>
        <w:ind w:left="720"/>
        <w:rPr>
          <w:b/>
          <w:bCs/>
          <w:sz w:val="20"/>
          <w:szCs w:val="20"/>
        </w:rPr>
      </w:pPr>
    </w:p>
    <w:p w14:paraId="602518F0" w14:textId="77777777" w:rsidR="00F432C7" w:rsidRDefault="00F432C7">
      <w:pPr>
        <w:widowControl w:val="0"/>
        <w:ind w:left="720"/>
        <w:rPr>
          <w:b/>
          <w:bCs/>
          <w:sz w:val="20"/>
          <w:szCs w:val="20"/>
        </w:rPr>
      </w:pPr>
    </w:p>
    <w:p w14:paraId="0A3A9505" w14:textId="77777777" w:rsidR="00F432C7" w:rsidRDefault="00431B85">
      <w:pPr>
        <w:widowControl w:val="0"/>
        <w:numPr>
          <w:ilvl w:val="0"/>
          <w:numId w:val="1"/>
        </w:num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lastRenderedPageBreak/>
        <w:t>Pontuação e Classificação Final dos Candidatos</w:t>
      </w:r>
    </w:p>
    <w:p w14:paraId="04738E87" w14:textId="77777777" w:rsidR="00F432C7" w:rsidRDefault="00F432C7">
      <w:pPr>
        <w:widowControl w:val="0"/>
        <w:rPr>
          <w:b/>
          <w:bCs/>
          <w:sz w:val="20"/>
          <w:szCs w:val="20"/>
        </w:rPr>
      </w:pPr>
    </w:p>
    <w:p w14:paraId="602F7CE0" w14:textId="77777777" w:rsidR="00F432C7" w:rsidRDefault="00F432C7">
      <w:pPr>
        <w:widowControl w:val="0"/>
        <w:rPr>
          <w:b/>
          <w:bCs/>
          <w:sz w:val="20"/>
          <w:szCs w:val="20"/>
        </w:rPr>
      </w:pPr>
    </w:p>
    <w:p w14:paraId="18D6812F" w14:textId="77777777" w:rsidR="00F432C7" w:rsidRDefault="00F432C7">
      <w:pPr>
        <w:widowControl w:val="0"/>
        <w:rPr>
          <w:b/>
          <w:bCs/>
          <w:sz w:val="20"/>
          <w:szCs w:val="20"/>
        </w:rPr>
      </w:pPr>
    </w:p>
    <w:tbl>
      <w:tblPr>
        <w:tblStyle w:val="a3"/>
        <w:tblW w:w="936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6045"/>
        <w:gridCol w:w="1650"/>
        <w:gridCol w:w="1665"/>
      </w:tblGrid>
      <w:tr w:rsidR="00F432C7" w14:paraId="6C7B32CA" w14:textId="77777777">
        <w:trPr>
          <w:trHeight w:val="710"/>
        </w:trPr>
        <w:tc>
          <w:tcPr>
            <w:tcW w:w="936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269973" w14:textId="77777777" w:rsidR="00F432C7" w:rsidRDefault="00431B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ESPECIALIZAÇÃO EM EDUCAÇÃO A</w:t>
            </w:r>
          </w:p>
          <w:p w14:paraId="7BD9C583" w14:textId="77777777" w:rsidR="00F432C7" w:rsidRDefault="00431B85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 DISTÂNCIA PARA A EDUCAÇÃO PROFISSIONAL E TECNOLÓGICA </w:t>
            </w:r>
          </w:p>
        </w:tc>
      </w:tr>
      <w:tr w:rsidR="00F432C7" w14:paraId="03DE1B55" w14:textId="77777777">
        <w:trPr>
          <w:trHeight w:val="710"/>
        </w:trPr>
        <w:tc>
          <w:tcPr>
            <w:tcW w:w="936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58677E" w14:textId="77777777" w:rsidR="00F432C7" w:rsidRDefault="00431B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Professor de</w:t>
            </w:r>
          </w:p>
          <w:p w14:paraId="53872D35" w14:textId="77777777" w:rsidR="00F432C7" w:rsidRDefault="00431B85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 TCC III </w:t>
            </w:r>
          </w:p>
        </w:tc>
      </w:tr>
      <w:tr w:rsidR="00F432C7" w14:paraId="70B3001E" w14:textId="77777777">
        <w:trPr>
          <w:trHeight w:val="500"/>
        </w:trPr>
        <w:tc>
          <w:tcPr>
            <w:tcW w:w="604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CB2D85" w14:textId="77777777" w:rsidR="00F432C7" w:rsidRDefault="00431B85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CANDIDATO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9E3682" w14:textId="77777777" w:rsidR="00F432C7" w:rsidRDefault="00431B85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Nota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9E0858" w14:textId="77777777" w:rsidR="00F432C7" w:rsidRDefault="00431B85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Classificação</w:t>
            </w:r>
          </w:p>
        </w:tc>
      </w:tr>
      <w:tr w:rsidR="00F432C7" w14:paraId="0B5D1B11" w14:textId="77777777">
        <w:trPr>
          <w:trHeight w:val="500"/>
        </w:trPr>
        <w:tc>
          <w:tcPr>
            <w:tcW w:w="604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186B2C" w14:textId="77777777" w:rsidR="00F432C7" w:rsidRDefault="00431B85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NUVEA KUHN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D43C98" w14:textId="77777777" w:rsidR="00F432C7" w:rsidRDefault="00431B85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25633E" w14:textId="77777777" w:rsidR="00F432C7" w:rsidRDefault="00431B85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1º</w:t>
            </w:r>
          </w:p>
        </w:tc>
      </w:tr>
      <w:tr w:rsidR="00F432C7" w14:paraId="14F6B327" w14:textId="77777777">
        <w:trPr>
          <w:trHeight w:val="500"/>
        </w:trPr>
        <w:tc>
          <w:tcPr>
            <w:tcW w:w="604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E410FA" w14:textId="77777777" w:rsidR="00F432C7" w:rsidRDefault="00431B85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CARMO HENRIQUE KAMPHORST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6C0A56" w14:textId="77777777" w:rsidR="00F432C7" w:rsidRDefault="00431B85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D52B9B" w14:textId="77777777" w:rsidR="00F432C7" w:rsidRDefault="00431B85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2º</w:t>
            </w:r>
          </w:p>
        </w:tc>
      </w:tr>
      <w:tr w:rsidR="00F432C7" w14:paraId="41D461C8" w14:textId="77777777">
        <w:trPr>
          <w:trHeight w:val="500"/>
        </w:trPr>
        <w:tc>
          <w:tcPr>
            <w:tcW w:w="604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4395FA" w14:textId="77777777" w:rsidR="00F432C7" w:rsidRDefault="00431B85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ANDRÉIA DOS SANTOS SACHETE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DD7FDB" w14:textId="77777777" w:rsidR="00F432C7" w:rsidRDefault="00431B85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7EE99A" w14:textId="77777777" w:rsidR="00F432C7" w:rsidRDefault="00431B85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3º</w:t>
            </w:r>
          </w:p>
        </w:tc>
      </w:tr>
      <w:tr w:rsidR="00F432C7" w14:paraId="0CA8D07A" w14:textId="77777777">
        <w:trPr>
          <w:trHeight w:val="710"/>
        </w:trPr>
        <w:tc>
          <w:tcPr>
            <w:tcW w:w="604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B80F46" w14:textId="77777777" w:rsidR="00F432C7" w:rsidRDefault="00431B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ANA CLÁUDIA DE OLIVEIRA DA SILVA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2EAD33" w14:textId="77777777" w:rsidR="00F432C7" w:rsidRDefault="00431B85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B73CEB" w14:textId="77777777" w:rsidR="00F432C7" w:rsidRDefault="00431B85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4º</w:t>
            </w:r>
          </w:p>
        </w:tc>
      </w:tr>
      <w:tr w:rsidR="00F432C7" w14:paraId="52229D0E" w14:textId="77777777">
        <w:trPr>
          <w:trHeight w:val="500"/>
        </w:trPr>
        <w:tc>
          <w:tcPr>
            <w:tcW w:w="604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528846" w14:textId="77777777" w:rsidR="00F432C7" w:rsidRDefault="00431B85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ÂNDERSON MARTINS PEREIRA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42C8DC" w14:textId="77777777" w:rsidR="00F432C7" w:rsidRDefault="00431B85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207B30" w14:textId="77777777" w:rsidR="00F432C7" w:rsidRDefault="00431B85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5º</w:t>
            </w:r>
          </w:p>
        </w:tc>
      </w:tr>
      <w:tr w:rsidR="00F432C7" w14:paraId="22F8D9C2" w14:textId="77777777">
        <w:trPr>
          <w:trHeight w:val="710"/>
        </w:trPr>
        <w:tc>
          <w:tcPr>
            <w:tcW w:w="604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EFF9E8" w14:textId="77777777" w:rsidR="00F432C7" w:rsidRDefault="00431B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CLÁUDIA TERRA DO NASCIMENTO PAZ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52E843" w14:textId="77777777" w:rsidR="00F432C7" w:rsidRDefault="00431B85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A527E8" w14:textId="77777777" w:rsidR="00F432C7" w:rsidRDefault="00431B85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6º</w:t>
            </w:r>
          </w:p>
        </w:tc>
      </w:tr>
      <w:tr w:rsidR="00F432C7" w14:paraId="2136BDED" w14:textId="77777777">
        <w:trPr>
          <w:trHeight w:val="500"/>
        </w:trPr>
        <w:tc>
          <w:tcPr>
            <w:tcW w:w="604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C69F39" w14:textId="77777777" w:rsidR="00F432C7" w:rsidRDefault="00431B85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ANDREA DA SILVA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D72CF1" w14:textId="77777777" w:rsidR="00F432C7" w:rsidRDefault="00431B85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E3EE37" w14:textId="77777777" w:rsidR="00F432C7" w:rsidRDefault="00431B85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7º</w:t>
            </w:r>
          </w:p>
        </w:tc>
      </w:tr>
      <w:tr w:rsidR="00F432C7" w14:paraId="26D6003E" w14:textId="77777777">
        <w:trPr>
          <w:trHeight w:val="500"/>
        </w:trPr>
        <w:tc>
          <w:tcPr>
            <w:tcW w:w="604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20F002" w14:textId="77777777" w:rsidR="00F432C7" w:rsidRDefault="00431B85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GIBSY LISIE SORES CAPORAL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A45E6F" w14:textId="77777777" w:rsidR="00F432C7" w:rsidRDefault="00431B85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C79CC6" w14:textId="77777777" w:rsidR="00F432C7" w:rsidRDefault="00431B85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8º</w:t>
            </w:r>
          </w:p>
        </w:tc>
      </w:tr>
      <w:tr w:rsidR="00F432C7" w14:paraId="790D1C9F" w14:textId="77777777">
        <w:trPr>
          <w:trHeight w:val="500"/>
        </w:trPr>
        <w:tc>
          <w:tcPr>
            <w:tcW w:w="604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D419B8" w14:textId="77777777" w:rsidR="00F432C7" w:rsidRDefault="00431B85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VICTOR GOMES MILANI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EBA7D2" w14:textId="77777777" w:rsidR="00F432C7" w:rsidRDefault="00431B85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92066C" w14:textId="77777777" w:rsidR="00F432C7" w:rsidRDefault="00431B85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9º</w:t>
            </w:r>
          </w:p>
        </w:tc>
      </w:tr>
      <w:tr w:rsidR="00F432C7" w14:paraId="43A45AD8" w14:textId="77777777">
        <w:trPr>
          <w:trHeight w:val="500"/>
        </w:trPr>
        <w:tc>
          <w:tcPr>
            <w:tcW w:w="604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0FF33B" w14:textId="77777777" w:rsidR="00F432C7" w:rsidRDefault="00431B85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NARIELEN MOREIRA DE MORAIS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F2CE77" w14:textId="77777777" w:rsidR="00F432C7" w:rsidRDefault="00431B85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E76F44" w14:textId="77777777" w:rsidR="00F432C7" w:rsidRDefault="00431B85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10º</w:t>
            </w:r>
          </w:p>
        </w:tc>
      </w:tr>
      <w:tr w:rsidR="00F432C7" w14:paraId="0B6950E6" w14:textId="77777777">
        <w:trPr>
          <w:trHeight w:val="710"/>
        </w:trPr>
        <w:tc>
          <w:tcPr>
            <w:tcW w:w="604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3DF3D4" w14:textId="77777777" w:rsidR="00F432C7" w:rsidRDefault="00431B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LUIS FERNANDO AFFONSO FERNANDES DA CUNHA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BFB9F2" w14:textId="77777777" w:rsidR="00F432C7" w:rsidRDefault="00431B85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4D6004" w14:textId="77777777" w:rsidR="00F432C7" w:rsidRDefault="00431B85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11º</w:t>
            </w:r>
          </w:p>
        </w:tc>
      </w:tr>
      <w:tr w:rsidR="00F432C7" w14:paraId="612D1542" w14:textId="77777777">
        <w:trPr>
          <w:trHeight w:val="785"/>
        </w:trPr>
        <w:tc>
          <w:tcPr>
            <w:tcW w:w="9360" w:type="dxa"/>
            <w:gridSpan w:val="3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513A0E" w14:textId="77777777" w:rsidR="00F432C7" w:rsidRDefault="00431B85">
            <w:pPr>
              <w:widowControl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F432C7" w14:paraId="14999020" w14:textId="77777777">
        <w:trPr>
          <w:trHeight w:val="264"/>
        </w:trPr>
        <w:tc>
          <w:tcPr>
            <w:tcW w:w="9360" w:type="dxa"/>
            <w:gridSpan w:val="3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956D94" w14:textId="77777777" w:rsidR="00F432C7" w:rsidRDefault="00F432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sz w:val="20"/>
                <w:szCs w:val="20"/>
              </w:rPr>
            </w:pPr>
          </w:p>
        </w:tc>
      </w:tr>
      <w:tr w:rsidR="00F432C7" w14:paraId="10D28A06" w14:textId="77777777">
        <w:trPr>
          <w:trHeight w:val="710"/>
        </w:trPr>
        <w:tc>
          <w:tcPr>
            <w:tcW w:w="936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B7B7B7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3AC86E" w14:textId="77777777" w:rsidR="00F432C7" w:rsidRDefault="00431B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Orientador de</w:t>
            </w:r>
          </w:p>
          <w:p w14:paraId="042815A2" w14:textId="77777777" w:rsidR="00F432C7" w:rsidRDefault="00431B85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 TCC III </w:t>
            </w:r>
          </w:p>
        </w:tc>
      </w:tr>
      <w:tr w:rsidR="00F432C7" w14:paraId="122753C8" w14:textId="77777777">
        <w:trPr>
          <w:trHeight w:val="500"/>
        </w:trPr>
        <w:tc>
          <w:tcPr>
            <w:tcW w:w="604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B7B7B7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05B50F" w14:textId="77777777" w:rsidR="00F432C7" w:rsidRDefault="00431B85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CANDIDATO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B7B7B7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FFF916" w14:textId="77777777" w:rsidR="00F432C7" w:rsidRDefault="00431B85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Nota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B7B7B7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03858E" w14:textId="77777777" w:rsidR="00F432C7" w:rsidRDefault="00431B85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Classificação</w:t>
            </w:r>
          </w:p>
        </w:tc>
      </w:tr>
      <w:tr w:rsidR="00F432C7" w14:paraId="76BA7EC4" w14:textId="77777777">
        <w:trPr>
          <w:trHeight w:val="500"/>
        </w:trPr>
        <w:tc>
          <w:tcPr>
            <w:tcW w:w="604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C5E62B" w14:textId="77777777" w:rsidR="00F432C7" w:rsidRDefault="00431B85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GABRIEL DE OLIVEIRA SOARES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1BB02E" w14:textId="77777777" w:rsidR="00F432C7" w:rsidRDefault="00431B85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427CCD" w14:textId="77777777" w:rsidR="00F432C7" w:rsidRDefault="00431B85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1º</w:t>
            </w:r>
          </w:p>
        </w:tc>
      </w:tr>
      <w:tr w:rsidR="00F432C7" w14:paraId="1E28D96D" w14:textId="77777777">
        <w:trPr>
          <w:trHeight w:val="500"/>
        </w:trPr>
        <w:tc>
          <w:tcPr>
            <w:tcW w:w="604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9E0B2E" w14:textId="77777777" w:rsidR="00F432C7" w:rsidRDefault="00431B85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NUVEA KUHN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1FC5CB" w14:textId="77777777" w:rsidR="00F432C7" w:rsidRDefault="00431B85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F3CDBE" w14:textId="77777777" w:rsidR="00F432C7" w:rsidRDefault="00431B85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2º</w:t>
            </w:r>
          </w:p>
        </w:tc>
      </w:tr>
      <w:tr w:rsidR="00F432C7" w14:paraId="7B80EEE9" w14:textId="77777777">
        <w:trPr>
          <w:trHeight w:val="500"/>
        </w:trPr>
        <w:tc>
          <w:tcPr>
            <w:tcW w:w="604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29F78D" w14:textId="77777777" w:rsidR="00F432C7" w:rsidRDefault="00431B85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EDUARDO DALCIN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0AA49B" w14:textId="77777777" w:rsidR="00F432C7" w:rsidRDefault="00431B85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54,5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59939F" w14:textId="77777777" w:rsidR="00F432C7" w:rsidRDefault="00431B85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3º</w:t>
            </w:r>
          </w:p>
        </w:tc>
      </w:tr>
      <w:tr w:rsidR="00F432C7" w14:paraId="1C7F55B6" w14:textId="77777777">
        <w:trPr>
          <w:trHeight w:val="500"/>
        </w:trPr>
        <w:tc>
          <w:tcPr>
            <w:tcW w:w="604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5A4AAC" w14:textId="77777777" w:rsidR="00F432C7" w:rsidRDefault="00431B85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CARMO HENRIQUE KAMPHORST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EF5CDC" w14:textId="77777777" w:rsidR="00F432C7" w:rsidRDefault="00431B85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CA3C7D" w14:textId="77777777" w:rsidR="00F432C7" w:rsidRDefault="00431B85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4º</w:t>
            </w:r>
          </w:p>
        </w:tc>
      </w:tr>
      <w:tr w:rsidR="00F432C7" w14:paraId="6FB1E51F" w14:textId="77777777">
        <w:trPr>
          <w:trHeight w:val="500"/>
        </w:trPr>
        <w:tc>
          <w:tcPr>
            <w:tcW w:w="604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07F9D6" w14:textId="77777777" w:rsidR="00F432C7" w:rsidRDefault="00431B85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ANDRÉIA DOS SANTOS SACHETE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0874F6" w14:textId="77777777" w:rsidR="00F432C7" w:rsidRDefault="00431B85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7BE2A1" w14:textId="77777777" w:rsidR="00F432C7" w:rsidRDefault="00431B85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5º</w:t>
            </w:r>
          </w:p>
        </w:tc>
      </w:tr>
      <w:tr w:rsidR="00F432C7" w14:paraId="059B8F75" w14:textId="77777777">
        <w:trPr>
          <w:trHeight w:val="710"/>
        </w:trPr>
        <w:tc>
          <w:tcPr>
            <w:tcW w:w="604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AFBDAA" w14:textId="77777777" w:rsidR="00F432C7" w:rsidRDefault="00431B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ANA CLÁUDIA DE OLIVEIRA DA</w:t>
            </w:r>
          </w:p>
          <w:p w14:paraId="6F0BEFB5" w14:textId="77777777" w:rsidR="00F432C7" w:rsidRDefault="00431B85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SILVA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F7E180" w14:textId="77777777" w:rsidR="00F432C7" w:rsidRDefault="00431B85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92B0F6" w14:textId="77777777" w:rsidR="00F432C7" w:rsidRDefault="00431B85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6º</w:t>
            </w:r>
          </w:p>
        </w:tc>
      </w:tr>
      <w:tr w:rsidR="00F432C7" w14:paraId="18A37400" w14:textId="77777777">
        <w:trPr>
          <w:trHeight w:val="500"/>
        </w:trPr>
        <w:tc>
          <w:tcPr>
            <w:tcW w:w="604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DB36EC" w14:textId="77777777" w:rsidR="00F432C7" w:rsidRDefault="00431B85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ÂNDERSON MARTINS PEREIRA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D6D725" w14:textId="77777777" w:rsidR="00F432C7" w:rsidRDefault="00431B85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08975C" w14:textId="77777777" w:rsidR="00F432C7" w:rsidRDefault="00431B85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7º</w:t>
            </w:r>
          </w:p>
        </w:tc>
      </w:tr>
      <w:tr w:rsidR="00F432C7" w14:paraId="2B6816D9" w14:textId="77777777">
        <w:trPr>
          <w:trHeight w:val="710"/>
        </w:trPr>
        <w:tc>
          <w:tcPr>
            <w:tcW w:w="604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A5D3BB" w14:textId="77777777" w:rsidR="00F432C7" w:rsidRDefault="00431B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CLÁUDIA TERRA DO NASCIMENTO PAZ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B87B75" w14:textId="77777777" w:rsidR="00F432C7" w:rsidRDefault="00431B85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651F20" w14:textId="77777777" w:rsidR="00F432C7" w:rsidRDefault="00431B85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8º</w:t>
            </w:r>
          </w:p>
        </w:tc>
      </w:tr>
      <w:tr w:rsidR="00F432C7" w14:paraId="5E925AAA" w14:textId="77777777">
        <w:trPr>
          <w:trHeight w:val="500"/>
        </w:trPr>
        <w:tc>
          <w:tcPr>
            <w:tcW w:w="604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413F00" w14:textId="77777777" w:rsidR="00F432C7" w:rsidRDefault="00431B85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THIAGO NUNES CESTARI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1AB75F" w14:textId="77777777" w:rsidR="00F432C7" w:rsidRDefault="00431B85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F97F37" w14:textId="77777777" w:rsidR="00F432C7" w:rsidRDefault="00431B85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9º</w:t>
            </w:r>
          </w:p>
        </w:tc>
      </w:tr>
      <w:tr w:rsidR="00F432C7" w14:paraId="1FA65DF8" w14:textId="77777777">
        <w:trPr>
          <w:trHeight w:val="500"/>
        </w:trPr>
        <w:tc>
          <w:tcPr>
            <w:tcW w:w="604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AD0500" w14:textId="77777777" w:rsidR="00F432C7" w:rsidRDefault="00431B85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JUSSARA APARECIDA DA FONSECA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A5914B" w14:textId="77777777" w:rsidR="00F432C7" w:rsidRDefault="00431B85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41,5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C397E1" w14:textId="77777777" w:rsidR="00F432C7" w:rsidRDefault="00431B85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10º</w:t>
            </w:r>
          </w:p>
        </w:tc>
      </w:tr>
      <w:tr w:rsidR="00F432C7" w14:paraId="1CDE72A6" w14:textId="77777777">
        <w:trPr>
          <w:trHeight w:val="500"/>
        </w:trPr>
        <w:tc>
          <w:tcPr>
            <w:tcW w:w="604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6FB4A8" w14:textId="77777777" w:rsidR="00F432C7" w:rsidRDefault="00431B85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ANDREA DA SILVA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726865" w14:textId="77777777" w:rsidR="00F432C7" w:rsidRDefault="00431B85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1BE2F3" w14:textId="77777777" w:rsidR="00F432C7" w:rsidRDefault="00431B85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11º</w:t>
            </w:r>
          </w:p>
        </w:tc>
      </w:tr>
      <w:tr w:rsidR="00F432C7" w14:paraId="64A3BA4B" w14:textId="77777777">
        <w:trPr>
          <w:trHeight w:val="500"/>
        </w:trPr>
        <w:tc>
          <w:tcPr>
            <w:tcW w:w="604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E11323" w14:textId="77777777" w:rsidR="00F432C7" w:rsidRDefault="00431B85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GIBSY LISIE SORES CAPORAL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A7EE79" w14:textId="77777777" w:rsidR="00F432C7" w:rsidRDefault="00431B85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7459BF" w14:textId="77777777" w:rsidR="00F432C7" w:rsidRDefault="00431B85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12º</w:t>
            </w:r>
          </w:p>
        </w:tc>
      </w:tr>
      <w:tr w:rsidR="00F432C7" w14:paraId="264DDBD2" w14:textId="77777777">
        <w:trPr>
          <w:trHeight w:val="500"/>
        </w:trPr>
        <w:tc>
          <w:tcPr>
            <w:tcW w:w="604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2EC6A4" w14:textId="77777777" w:rsidR="00F432C7" w:rsidRDefault="00431B85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VICTOR GOMES MILANI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877F9C" w14:textId="77777777" w:rsidR="00F432C7" w:rsidRDefault="00431B85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374B3B" w14:textId="77777777" w:rsidR="00F432C7" w:rsidRDefault="00431B85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13º</w:t>
            </w:r>
          </w:p>
        </w:tc>
      </w:tr>
      <w:tr w:rsidR="00F432C7" w14:paraId="6BDBF62F" w14:textId="77777777">
        <w:trPr>
          <w:trHeight w:val="500"/>
        </w:trPr>
        <w:tc>
          <w:tcPr>
            <w:tcW w:w="604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F6C269" w14:textId="77777777" w:rsidR="00F432C7" w:rsidRDefault="00431B85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NARIELEN MOREIRA DE MORAIS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8CF5AE" w14:textId="77777777" w:rsidR="00F432C7" w:rsidRDefault="00431B85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BA159D" w14:textId="77777777" w:rsidR="00F432C7" w:rsidRDefault="00431B85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14º</w:t>
            </w:r>
          </w:p>
        </w:tc>
      </w:tr>
      <w:tr w:rsidR="00F432C7" w14:paraId="323F6CAA" w14:textId="77777777">
        <w:trPr>
          <w:trHeight w:val="710"/>
        </w:trPr>
        <w:tc>
          <w:tcPr>
            <w:tcW w:w="604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805438" w14:textId="77777777" w:rsidR="00F432C7" w:rsidRDefault="00431B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LUIS FERNANDO AFFONSO FERNANDES DA CUNHA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2BDEF6" w14:textId="77777777" w:rsidR="00F432C7" w:rsidRDefault="00431B85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152529" w14:textId="77777777" w:rsidR="00F432C7" w:rsidRDefault="00431B85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15º</w:t>
            </w:r>
          </w:p>
        </w:tc>
      </w:tr>
    </w:tbl>
    <w:p w14:paraId="46387645" w14:textId="77777777" w:rsidR="00F432C7" w:rsidRDefault="00F432C7">
      <w:pPr>
        <w:widowControl w:val="0"/>
        <w:rPr>
          <w:b/>
          <w:bCs/>
          <w:sz w:val="20"/>
          <w:szCs w:val="20"/>
        </w:rPr>
      </w:pPr>
    </w:p>
    <w:p w14:paraId="7F1E1DF6" w14:textId="77777777" w:rsidR="00F432C7" w:rsidRDefault="00F432C7">
      <w:pPr>
        <w:rPr>
          <w:sz w:val="24"/>
          <w:szCs w:val="24"/>
        </w:rPr>
      </w:pPr>
    </w:p>
    <w:p w14:paraId="417071F5" w14:textId="77777777" w:rsidR="00F432C7" w:rsidRDefault="00F432C7">
      <w:pPr>
        <w:spacing w:after="96" w:line="240" w:lineRule="auto"/>
        <w:jc w:val="right"/>
        <w:rPr>
          <w:sz w:val="24"/>
          <w:szCs w:val="24"/>
        </w:rPr>
      </w:pPr>
    </w:p>
    <w:p w14:paraId="11D0AD22" w14:textId="77777777" w:rsidR="00F432C7" w:rsidRDefault="00431B85">
      <w:pPr>
        <w:spacing w:after="96" w:line="240" w:lineRule="auto"/>
        <w:jc w:val="right"/>
        <w:rPr>
          <w:sz w:val="24"/>
          <w:szCs w:val="24"/>
        </w:rPr>
      </w:pPr>
      <w:r>
        <w:rPr>
          <w:sz w:val="24"/>
          <w:szCs w:val="24"/>
        </w:rPr>
        <w:t>Santa Maria, 18 de agosto de 2026.</w:t>
      </w:r>
    </w:p>
    <w:p w14:paraId="0D8E9EC3" w14:textId="77777777" w:rsidR="00F432C7" w:rsidRDefault="00F432C7">
      <w:pPr>
        <w:spacing w:after="96" w:line="240" w:lineRule="auto"/>
        <w:jc w:val="center"/>
        <w:rPr>
          <w:sz w:val="24"/>
          <w:szCs w:val="24"/>
        </w:rPr>
      </w:pPr>
    </w:p>
    <w:p w14:paraId="336D552A" w14:textId="77777777" w:rsidR="00F432C7" w:rsidRDefault="00F432C7">
      <w:pPr>
        <w:spacing w:after="96" w:line="240" w:lineRule="auto"/>
        <w:jc w:val="center"/>
        <w:rPr>
          <w:sz w:val="24"/>
          <w:szCs w:val="24"/>
        </w:rPr>
      </w:pPr>
    </w:p>
    <w:p w14:paraId="0468FA30" w14:textId="77777777" w:rsidR="00F432C7" w:rsidRDefault="00F432C7">
      <w:pPr>
        <w:spacing w:after="96" w:line="240" w:lineRule="auto"/>
        <w:jc w:val="center"/>
        <w:rPr>
          <w:sz w:val="24"/>
          <w:szCs w:val="24"/>
        </w:rPr>
      </w:pPr>
    </w:p>
    <w:p w14:paraId="4A52B351" w14:textId="77777777" w:rsidR="00F432C7" w:rsidRDefault="00F432C7">
      <w:pPr>
        <w:spacing w:after="96" w:line="240" w:lineRule="auto"/>
        <w:jc w:val="center"/>
        <w:rPr>
          <w:sz w:val="24"/>
          <w:szCs w:val="24"/>
        </w:rPr>
      </w:pPr>
    </w:p>
    <w:p w14:paraId="61B606E3" w14:textId="77777777" w:rsidR="00F432C7" w:rsidRDefault="00431B85">
      <w:pPr>
        <w:spacing w:after="96" w:line="240" w:lineRule="auto"/>
        <w:jc w:val="center"/>
        <w:rPr>
          <w:sz w:val="24"/>
          <w:szCs w:val="24"/>
        </w:rPr>
      </w:pPr>
      <w:bookmarkStart w:id="3" w:name="_heading=h.q7pqi414k6e1" w:colFirst="0" w:colLast="0"/>
      <w:bookmarkEnd w:id="3"/>
      <w:r>
        <w:rPr>
          <w:sz w:val="24"/>
          <w:szCs w:val="24"/>
        </w:rPr>
        <w:t xml:space="preserve">Patrícia Alessandra </w:t>
      </w:r>
      <w:proofErr w:type="spellStart"/>
      <w:r>
        <w:rPr>
          <w:sz w:val="24"/>
          <w:szCs w:val="24"/>
        </w:rPr>
        <w:t>Meneguzzi</w:t>
      </w:r>
      <w:proofErr w:type="spellEnd"/>
      <w:r>
        <w:rPr>
          <w:sz w:val="24"/>
          <w:szCs w:val="24"/>
        </w:rPr>
        <w:t xml:space="preserve"> Metz </w:t>
      </w:r>
      <w:proofErr w:type="spellStart"/>
      <w:r>
        <w:rPr>
          <w:sz w:val="24"/>
          <w:szCs w:val="24"/>
        </w:rPr>
        <w:t>Donicht</w:t>
      </w:r>
      <w:proofErr w:type="spellEnd"/>
    </w:p>
    <w:p w14:paraId="1F3311DA" w14:textId="77777777" w:rsidR="00F432C7" w:rsidRDefault="00431B85">
      <w:pPr>
        <w:spacing w:after="96" w:line="240" w:lineRule="auto"/>
        <w:jc w:val="center"/>
        <w:rPr>
          <w:sz w:val="24"/>
          <w:szCs w:val="24"/>
        </w:rPr>
      </w:pPr>
      <w:bookmarkStart w:id="4" w:name="_heading=h.pnaqlztdul4u" w:colFirst="0" w:colLast="0"/>
      <w:bookmarkEnd w:id="4"/>
      <w:r>
        <w:rPr>
          <w:sz w:val="24"/>
          <w:szCs w:val="24"/>
        </w:rPr>
        <w:t>Pró-Reitora de Ensino</w:t>
      </w:r>
    </w:p>
    <w:p w14:paraId="05409471" w14:textId="77777777" w:rsidR="00F432C7" w:rsidRDefault="00431B85">
      <w:pPr>
        <w:spacing w:after="96" w:line="240" w:lineRule="auto"/>
        <w:jc w:val="center"/>
        <w:rPr>
          <w:sz w:val="24"/>
          <w:szCs w:val="24"/>
        </w:rPr>
      </w:pPr>
      <w:bookmarkStart w:id="5" w:name="_heading=h.2et92p0" w:colFirst="0" w:colLast="0"/>
      <w:bookmarkEnd w:id="5"/>
      <w:r>
        <w:rPr>
          <w:sz w:val="24"/>
          <w:szCs w:val="24"/>
        </w:rPr>
        <w:t>Portaria Eletrônica DOU nº 689, de 1º de julho de 2022.</w:t>
      </w:r>
    </w:p>
    <w:p w14:paraId="198B6807" w14:textId="77777777" w:rsidR="00F432C7" w:rsidRDefault="00F432C7">
      <w:pPr>
        <w:rPr>
          <w:sz w:val="24"/>
          <w:szCs w:val="24"/>
        </w:rPr>
      </w:pPr>
    </w:p>
    <w:sectPr w:rsidR="00F432C7">
      <w:headerReference w:type="default" r:id="rId8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143ECBA" w14:textId="77777777" w:rsidR="00431B85" w:rsidRDefault="00431B85">
      <w:pPr>
        <w:spacing w:line="240" w:lineRule="auto"/>
      </w:pPr>
      <w:r>
        <w:separator/>
      </w:r>
    </w:p>
  </w:endnote>
  <w:endnote w:type="continuationSeparator" w:id="0">
    <w:p w14:paraId="69560CB0" w14:textId="77777777" w:rsidR="00431B85" w:rsidRDefault="00431B8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F3CBAF6A-F08F-472A-B36C-DBD27C284E60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EEEA2917-F811-4322-805E-9D8312C0D965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0DB2A0B" w14:textId="77777777" w:rsidR="00431B85" w:rsidRDefault="00431B85">
      <w:pPr>
        <w:spacing w:line="240" w:lineRule="auto"/>
      </w:pPr>
      <w:r>
        <w:separator/>
      </w:r>
    </w:p>
  </w:footnote>
  <w:footnote w:type="continuationSeparator" w:id="0">
    <w:p w14:paraId="589746F0" w14:textId="77777777" w:rsidR="00431B85" w:rsidRDefault="00431B8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62BA9C" w14:textId="77777777" w:rsidR="00F432C7" w:rsidRDefault="00431B85">
    <w:pPr>
      <w:jc w:val="center"/>
      <w:rPr>
        <w:b/>
        <w:bCs/>
        <w:sz w:val="16"/>
        <w:szCs w:val="16"/>
      </w:rPr>
    </w:pPr>
    <w:r>
      <w:rPr>
        <w:noProof/>
      </w:rPr>
      <w:drawing>
        <wp:inline distT="114300" distB="114300" distL="114300" distR="114300" wp14:anchorId="0A0A5E08" wp14:editId="4AC607E3">
          <wp:extent cx="640080" cy="655320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40080" cy="65532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209D9A3C" w14:textId="77777777" w:rsidR="00F432C7" w:rsidRDefault="00431B85">
    <w:pPr>
      <w:jc w:val="center"/>
      <w:rPr>
        <w:b/>
        <w:bCs/>
        <w:sz w:val="20"/>
        <w:szCs w:val="20"/>
      </w:rPr>
    </w:pPr>
    <w:r>
      <w:rPr>
        <w:b/>
        <w:bCs/>
        <w:sz w:val="20"/>
        <w:szCs w:val="20"/>
      </w:rPr>
      <w:t>MINISTÉRIO DA EDUCAÇÃO</w:t>
    </w:r>
  </w:p>
  <w:p w14:paraId="5932C60A" w14:textId="77777777" w:rsidR="00F432C7" w:rsidRDefault="00431B85">
    <w:pPr>
      <w:jc w:val="center"/>
      <w:rPr>
        <w:sz w:val="16"/>
        <w:szCs w:val="16"/>
      </w:rPr>
    </w:pPr>
    <w:r>
      <w:rPr>
        <w:sz w:val="16"/>
        <w:szCs w:val="16"/>
      </w:rPr>
      <w:t>INSTITUTO FEDERAL FARROUPILHA</w:t>
    </w:r>
  </w:p>
  <w:p w14:paraId="0BE4611A" w14:textId="77777777" w:rsidR="00F432C7" w:rsidRDefault="00431B85">
    <w:pPr>
      <w:widowControl w:val="0"/>
      <w:ind w:left="2160" w:right="3436" w:firstLine="720"/>
      <w:jc w:val="center"/>
      <w:rPr>
        <w:sz w:val="16"/>
        <w:szCs w:val="16"/>
      </w:rPr>
    </w:pPr>
    <w:r>
      <w:rPr>
        <w:sz w:val="16"/>
        <w:szCs w:val="16"/>
      </w:rPr>
      <w:t>REITORIA</w:t>
    </w:r>
  </w:p>
  <w:p w14:paraId="536DD266" w14:textId="77777777" w:rsidR="00F432C7" w:rsidRDefault="00431B85">
    <w:pPr>
      <w:widowControl w:val="0"/>
      <w:spacing w:line="240" w:lineRule="auto"/>
      <w:ind w:left="-283" w:right="-277"/>
      <w:jc w:val="center"/>
      <w:rPr>
        <w:sz w:val="16"/>
        <w:szCs w:val="16"/>
      </w:rPr>
    </w:pPr>
    <w:r>
      <w:rPr>
        <w:sz w:val="16"/>
        <w:szCs w:val="16"/>
      </w:rPr>
      <w:t>PRÓ-REITORIA DE ENSINO</w:t>
    </w:r>
  </w:p>
  <w:p w14:paraId="372D767C" w14:textId="77777777" w:rsidR="00F432C7" w:rsidRDefault="00F432C7">
    <w:pPr>
      <w:widowControl w:val="0"/>
      <w:spacing w:line="240" w:lineRule="auto"/>
      <w:ind w:left="-283" w:right="-277"/>
      <w:jc w:val="center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134F6B"/>
    <w:multiLevelType w:val="multilevel"/>
    <w:tmpl w:val="0C58CF8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32C7"/>
    <w:rsid w:val="00431B85"/>
    <w:rsid w:val="00553381"/>
    <w:rsid w:val="00F432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15CE62"/>
  <w15:docId w15:val="{0D4C8416-EF15-4C14-B964-706A4551C5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1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2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">
    <w:basedOn w:val="TableNormal2"/>
    <w:pPr>
      <w:widowControl w:val="0"/>
      <w:jc w:val="both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2"/>
    <w:pPr>
      <w:widowControl w:val="0"/>
      <w:jc w:val="both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2"/>
    <w:pPr>
      <w:widowControl w:val="0"/>
      <w:jc w:val="both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2"/>
    <w:tblPr>
      <w:tblStyleRowBandSize w:val="1"/>
      <w:tblStyleColBandSize w:val="1"/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3">
    <w:basedOn w:val="TableNormal2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J754057+MEF7vDV1QSRLHhV6naA==">CgMxLjAyCGguZ2pkZ3hzMgloLjMwajB6bGwyDmgucTdwcWk0MTRrNmUxMg5oLnBuYXFsenRkdWw0dTIJaC4yZXQ5MnAwOAByITFIR1htaHNDMFNrZTFBbk9uM1Z4OTJ1dlVLNFVNc1JkQg==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376</Words>
  <Characters>2031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Servidor_IFFar</dc:creator>
  <cp:lastModifiedBy>Servidor_IFFar</cp:lastModifiedBy>
  <cp:revision>2</cp:revision>
  <cp:lastPrinted>2026-08-18T18:10:00Z</cp:lastPrinted>
  <dcterms:created xsi:type="dcterms:W3CDTF">2026-08-18T18:12:00Z</dcterms:created>
  <dcterms:modified xsi:type="dcterms:W3CDTF">2026-08-18T18:12:00Z</dcterms:modified>
</cp:coreProperties>
</file>