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E9B" w:rsidRPr="00106E9B" w:rsidRDefault="000B4C87" w:rsidP="000B4C8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ANEXO III – 7. </w:t>
      </w:r>
      <w:bookmarkStart w:id="0" w:name="_GoBack"/>
      <w:bookmarkEnd w:id="0"/>
      <w:r w:rsidR="00106E9B" w:rsidRPr="00106E9B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DECLARAÇÃO DE CONHECIMENTO DAS CONDIÇÕES DO ESPAÇO FÍSICO / VISTORIA</w:t>
      </w:r>
    </w:p>
    <w:p w:rsidR="00106E9B" w:rsidRPr="00106E9B" w:rsidRDefault="00106E9B" w:rsidP="000B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6E9B">
        <w:rPr>
          <w:rFonts w:ascii="Times New Roman" w:eastAsia="Times New Roman" w:hAnsi="Times New Roman" w:cs="Times New Roman"/>
          <w:sz w:val="24"/>
          <w:szCs w:val="24"/>
          <w:lang w:eastAsia="pt-BR"/>
        </w:rPr>
        <w:t>A empresa ________________________________________, inscrita no CNPJ nº _______________________, por intermédio de seu representante legal, DECLARA que:</w:t>
      </w:r>
    </w:p>
    <w:p w:rsidR="00106E9B" w:rsidRPr="00106E9B" w:rsidRDefault="00106E9B" w:rsidP="000B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106E9B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106E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realizou vistoria no espaço físico destinado à execução do objeto, tomando pleno conhecimento das condições locais;</w:t>
      </w:r>
    </w:p>
    <w:p w:rsidR="00106E9B" w:rsidRPr="00106E9B" w:rsidRDefault="00106E9B" w:rsidP="000B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6E9B">
        <w:rPr>
          <w:rFonts w:ascii="Times New Roman" w:eastAsia="Times New Roman" w:hAnsi="Times New Roman" w:cs="Times New Roman"/>
          <w:sz w:val="24"/>
          <w:szCs w:val="24"/>
          <w:lang w:eastAsia="pt-BR"/>
        </w:rPr>
        <w:t>OU</w:t>
      </w:r>
    </w:p>
    <w:p w:rsidR="00106E9B" w:rsidRPr="00106E9B" w:rsidRDefault="00106E9B" w:rsidP="000B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106E9B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106E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optou por não realizar vistoria, assumindo integral responsabilidade pelas condições do espaço físico e pela elaboração de sua proposta, não podendo alegar desconhecimento posterior.</w:t>
      </w:r>
    </w:p>
    <w:p w:rsidR="00106E9B" w:rsidRPr="00106E9B" w:rsidRDefault="00106E9B" w:rsidP="000B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6E9B">
        <w:rPr>
          <w:rFonts w:ascii="Times New Roman" w:eastAsia="Times New Roman" w:hAnsi="Times New Roman" w:cs="Times New Roman"/>
          <w:sz w:val="24"/>
          <w:szCs w:val="24"/>
          <w:lang w:eastAsia="pt-BR"/>
        </w:rPr>
        <w:t>Local e data.</w:t>
      </w:r>
    </w:p>
    <w:p w:rsidR="00106E9B" w:rsidRPr="00106E9B" w:rsidRDefault="000B4C87" w:rsidP="000B4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106E9B" w:rsidRPr="00106E9B" w:rsidRDefault="00106E9B" w:rsidP="000B4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6E9B">
        <w:rPr>
          <w:rFonts w:ascii="Times New Roman" w:eastAsia="Times New Roman" w:hAnsi="Times New Roman" w:cs="Times New Roman"/>
          <w:sz w:val="24"/>
          <w:szCs w:val="24"/>
          <w:lang w:eastAsia="pt-BR"/>
        </w:rPr>
        <w:t>Nome do representante legal</w:t>
      </w:r>
      <w:r w:rsidRPr="00106E9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CPF nº ____________________</w:t>
      </w:r>
    </w:p>
    <w:p w:rsidR="000F5DA0" w:rsidRDefault="000F5DA0" w:rsidP="000B4C87">
      <w:pPr>
        <w:jc w:val="both"/>
      </w:pPr>
    </w:p>
    <w:sectPr w:rsidR="000F5D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E9B"/>
    <w:rsid w:val="000B4C87"/>
    <w:rsid w:val="000F5DA0"/>
    <w:rsid w:val="0010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0ACE2"/>
  <w15:chartTrackingRefBased/>
  <w15:docId w15:val="{C5258BA2-A1B1-4C48-ACB4-56E1DFD91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106E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106E9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06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1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6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6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1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03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05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044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7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828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9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305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203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41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80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67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71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19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359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499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4169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6585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3202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377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6323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3376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7461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7813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968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746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66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732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335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9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053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97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90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4069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5063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3532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6311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8852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5960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7015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8424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426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04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79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1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471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286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18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531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395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930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8804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8022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603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9439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0519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4260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8087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7997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623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066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1265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9881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2558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976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62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62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59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00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563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70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487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7553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65333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975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28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26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51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013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802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41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384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532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271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9518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841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1070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2393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5366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49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5452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304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27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213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42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674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88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89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627551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870277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673358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13421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95722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125560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182189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84015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703199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99824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147437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242836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51141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612432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82745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05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44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4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68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230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172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751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03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854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7176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4402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9603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10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688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4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329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481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29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6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771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4045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956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8978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8990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768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9539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717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13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1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48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1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995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331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3057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31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53707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89198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1254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767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9633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481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051061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5678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4978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7367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4831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5427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573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94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373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555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58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072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833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766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067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620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6414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150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432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6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64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71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831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0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829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7698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8017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732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4717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1673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607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43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873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32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82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466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030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4367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164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545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0344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2742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1115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6917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135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05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01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423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024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831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338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888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7741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3719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657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7370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39003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00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27115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260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148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79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68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559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636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482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348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369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850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815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444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3970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2250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0968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530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9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580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57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943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862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903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510807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410686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31264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132010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4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07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13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68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717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690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19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475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568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1515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0757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7007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6277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52261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709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9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05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184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519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418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088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55385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2734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871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2267821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5267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887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81800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3099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601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52591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721417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889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85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54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18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955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622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088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882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352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2934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1379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7572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747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176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801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40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707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39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695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968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690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1603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793975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784575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26688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536111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83090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270076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009043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383509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85471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187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77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74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36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60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88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057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893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15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046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7857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4093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1666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4170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7643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3560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912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4237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881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7264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9289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3893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8396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386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358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8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62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81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56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766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68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717069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609266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485321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088783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25386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84915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20988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567990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17055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703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567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45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56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98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565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790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778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653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8131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8342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68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1442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1033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9874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5740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002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845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2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504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38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91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348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473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801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26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627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006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3682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43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7941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4644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5242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9919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2051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04503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78118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5043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2739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495484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0744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990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2988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0567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7095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9454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7020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79447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25414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2243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26595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28657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96784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32889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567911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232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143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1934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466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4771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2196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4071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2602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1602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4979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259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0574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31427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44487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45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9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6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22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701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725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949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55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379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31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31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99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556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700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44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483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141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2889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869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8005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5986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249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9232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03207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874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1202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8790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31795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9750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674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85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7841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3687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00420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6943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6691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1523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1026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13276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83336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4934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9990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586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1703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1197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7268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9239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9090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91369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16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1337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13488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09968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60763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3968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05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8693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3004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4315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888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789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6809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60301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31430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19022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38169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22225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0499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755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9659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0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6222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6263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3438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7878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88324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0704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96178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91839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71647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91051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5349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903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577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9316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5900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5284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5317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3458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4613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0185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5332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66673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21990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05380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9734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607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135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8581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1332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0926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995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9783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032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4831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10619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8441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93649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020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41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16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09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995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36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546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126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38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1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09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10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680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334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098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354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150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55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03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83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8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41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40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66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330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689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1525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4949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20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4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2026-07-20T16:23:00Z</dcterms:created>
  <dcterms:modified xsi:type="dcterms:W3CDTF">2026-07-20T16:23:00Z</dcterms:modified>
</cp:coreProperties>
</file>