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64B" w:rsidRPr="00DD764B" w:rsidRDefault="007C388A" w:rsidP="007C388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ANEXO III – 5. </w:t>
      </w:r>
      <w:r w:rsidR="00DD764B" w:rsidRPr="00DD764B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DECLARAÇÃO DE NÃO COMERCIALIZAÇÃO DE PRODUTOS VEDADOS</w:t>
      </w:r>
    </w:p>
    <w:p w:rsidR="00DD764B" w:rsidRPr="00DD764B" w:rsidRDefault="00DD764B" w:rsidP="007C38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76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empresa ________________________________________, inscrita no CNPJ nº _______________________, por intermédio de seu representante legal, DECLARA que não comercializará alimentos </w:t>
      </w:r>
      <w:proofErr w:type="spellStart"/>
      <w:r w:rsidRPr="00DD764B">
        <w:rPr>
          <w:rFonts w:ascii="Times New Roman" w:eastAsia="Times New Roman" w:hAnsi="Times New Roman" w:cs="Times New Roman"/>
          <w:sz w:val="24"/>
          <w:szCs w:val="24"/>
          <w:lang w:eastAsia="pt-BR"/>
        </w:rPr>
        <w:t>ultraprocessados</w:t>
      </w:r>
      <w:proofErr w:type="spellEnd"/>
      <w:r w:rsidRPr="00DD76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quaisquer produtos vedados pelo Termo de Referência e pelo E</w:t>
      </w:r>
      <w:bookmarkStart w:id="0" w:name="_GoBack"/>
      <w:bookmarkEnd w:id="0"/>
      <w:r w:rsidRPr="00DD764B">
        <w:rPr>
          <w:rFonts w:ascii="Times New Roman" w:eastAsia="Times New Roman" w:hAnsi="Times New Roman" w:cs="Times New Roman"/>
          <w:sz w:val="24"/>
          <w:szCs w:val="24"/>
          <w:lang w:eastAsia="pt-BR"/>
        </w:rPr>
        <w:t>dital da Concorrência nº ____/2026, comprometendo-se a observar integralmente as diretrizes de alimentação saudável estabelecidas pela Administração.</w:t>
      </w:r>
    </w:p>
    <w:p w:rsidR="00DD764B" w:rsidRPr="00DD764B" w:rsidRDefault="00DD764B" w:rsidP="007C38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764B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Declara, ainda, estar ciente de que o descumprimento desta obrigação poderá ensejar aplicação de sanções administrativas e rescisão contratual.</w:t>
      </w:r>
    </w:p>
    <w:p w:rsidR="00DD764B" w:rsidRPr="00DD764B" w:rsidRDefault="00DD764B" w:rsidP="007C38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764B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data.</w:t>
      </w:r>
    </w:p>
    <w:p w:rsidR="00DD764B" w:rsidRPr="00DD764B" w:rsidRDefault="007C388A" w:rsidP="007C38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DD764B" w:rsidRPr="00DD764B" w:rsidRDefault="00DD764B" w:rsidP="007C38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764B">
        <w:rPr>
          <w:rFonts w:ascii="Times New Roman" w:eastAsia="Times New Roman" w:hAnsi="Times New Roman" w:cs="Times New Roman"/>
          <w:sz w:val="24"/>
          <w:szCs w:val="24"/>
          <w:lang w:eastAsia="pt-BR"/>
        </w:rPr>
        <w:t>Nome do representante legal</w:t>
      </w:r>
      <w:r w:rsidRPr="00DD764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CPF nº ____________________</w:t>
      </w:r>
    </w:p>
    <w:p w:rsidR="000F5DA0" w:rsidRDefault="000F5DA0"/>
    <w:sectPr w:rsidR="000F5D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4B"/>
    <w:rsid w:val="000F5DA0"/>
    <w:rsid w:val="007C388A"/>
    <w:rsid w:val="00DD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DADB"/>
  <w15:chartTrackingRefBased/>
  <w15:docId w15:val="{0FFD5D87-131B-4A8B-9FB7-AAC35613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DD76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D764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D7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1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2026-07-20T16:21:00Z</dcterms:created>
  <dcterms:modified xsi:type="dcterms:W3CDTF">2026-07-20T16:21:00Z</dcterms:modified>
</cp:coreProperties>
</file>