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EDITAL DE CHAMADA PÚBLICA Nº 07/2026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ANEXO VIII – MODELO DE TERMO DE RECEBIMENTO DA AGRICULTURA FAMILIAR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Atesto que o Instituto Federal de Educação Ciência e Tecnologia Farroupilha Campus XXXXXX, CNPJ XXXXXXXX representado por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(nome do representante legal)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CPF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(preencher com cpf)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recebeu em ____/____/____ ou durante o período de ____/____/______ a ____/____/_____ do(s)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(preencher com nome(s) do(s) fornecedor(es))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os produtos abaixo relacionados: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4"/>
        <w:gridCol w:w="2816"/>
        <w:gridCol w:w="960"/>
        <w:gridCol w:w="960"/>
        <w:gridCol w:w="960"/>
        <w:gridCol w:w="1060"/>
        <w:tblGridChange w:id="0">
          <w:tblGrid>
            <w:gridCol w:w="604"/>
            <w:gridCol w:w="2816"/>
            <w:gridCol w:w="960"/>
            <w:gridCol w:w="960"/>
            <w:gridCol w:w="960"/>
            <w:gridCol w:w="106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Especificações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R$ Total</w:t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8" w:val="single"/>
              <w:bottom w:color="00000a" w:space="0" w:sz="8" w:val="single"/>
              <w:right w:color="00000a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Nestes termos, os produtos entregues estão de acordo com o Projeto de Venda de Gêneros Alimentícios da Agricultura Familiar para Alimentação Escolar e totalizam o valor de R$______________(_____________________________________________________ ).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  <w:t xml:space="preserve">Declaro ainda que o(s) produto(s) recebido(s) está (ao) de acordo com os padrões de qualidade aceitos por esta instituição, pelo(s) qual (is) concedemos a aceitabilidade, comprometendo-nos a dar a destinação final aos produtos recebidos, conforme estabelecido na aquisição da Agricultura Familiar para Alimentação Escolar, aprovado pelo CAE.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XXXXXXXXX, ____ de __________ de 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5.0" w:type="dxa"/>
        <w:jc w:val="left"/>
        <w:tblLayout w:type="fixed"/>
        <w:tblLook w:val="0000"/>
      </w:tblPr>
      <w:tblGrid>
        <w:gridCol w:w="4546"/>
        <w:gridCol w:w="692"/>
        <w:gridCol w:w="4397"/>
        <w:tblGridChange w:id="0">
          <w:tblGrid>
            <w:gridCol w:w="4546"/>
            <w:gridCol w:w="692"/>
            <w:gridCol w:w="439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Nome Representante da Entidade Executora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CPF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Fornecedor 1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</w:t>
            </w:r>
          </w:p>
        </w:tc>
      </w:tr>
    </w:tbl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805"/>
        </w:tabs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333333"/>
        <w:sz w:val="20"/>
        <w:szCs w:val="20"/>
        <w:highlight w:val="white"/>
        <w:u w:val="none"/>
        <w:vertAlign w:val="baselin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33400" cy="54292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FARROUPILHA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