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CHAMADA PÚBLICA Nº 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 - DECLARAÇÃO DE PRODUÇÃO PRÓPRIA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individualmente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PRODUÇÃO PRÓPRIA (CHAMADA PÚBLICA Nº 03/2026)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Município, ____/____/_____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