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19D" w:rsidRDefault="0017019D">
      <w:pPr>
        <w:widowControl/>
        <w:tabs>
          <w:tab w:val="left" w:pos="0"/>
        </w:tabs>
        <w:ind w:hanging="2"/>
        <w:jc w:val="center"/>
        <w:rPr>
          <w:b/>
          <w:bCs/>
          <w:sz w:val="24"/>
          <w:szCs w:val="24"/>
        </w:rPr>
      </w:pPr>
    </w:p>
    <w:p w:rsidR="0010012A" w:rsidRDefault="00000D08">
      <w:pPr>
        <w:widowControl/>
        <w:tabs>
          <w:tab w:val="left" w:pos="0"/>
        </w:tabs>
        <w:ind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ANEXO II</w:t>
      </w:r>
    </w:p>
    <w:p w:rsidR="0010012A" w:rsidRDefault="0010012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10012A" w:rsidRDefault="00000D0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480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INSCRIÇÃO DE BOLSISTA – </w:t>
      </w:r>
      <w:proofErr w:type="spellStart"/>
      <w:r>
        <w:rPr>
          <w:b/>
          <w:bCs/>
          <w:sz w:val="24"/>
          <w:szCs w:val="24"/>
        </w:rPr>
        <w:t>Pibid</w:t>
      </w:r>
      <w:proofErr w:type="spellEnd"/>
      <w:r>
        <w:rPr>
          <w:b/>
          <w:bCs/>
          <w:sz w:val="24"/>
          <w:szCs w:val="24"/>
        </w:rPr>
        <w:t xml:space="preserve"> </w:t>
      </w:r>
    </w:p>
    <w:tbl>
      <w:tblPr>
        <w:tblStyle w:val="a1"/>
        <w:tblW w:w="9148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Nome: 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Data de nascimento: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Curso/</w:t>
            </w: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: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Semestre: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Matrícula do(a) candidato(a):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Endereço: </w:t>
            </w:r>
          </w:p>
          <w:p w:rsidR="0010012A" w:rsidRDefault="00000D08">
            <w:pPr>
              <w:widowControl/>
              <w:ind w:hanging="2"/>
            </w:pPr>
            <w:r>
              <w:t xml:space="preserve">           </w:t>
            </w:r>
          </w:p>
          <w:p w:rsidR="0010012A" w:rsidRDefault="00000D08">
            <w:pPr>
              <w:widowControl/>
              <w:ind w:hanging="2"/>
            </w:pPr>
            <w:r>
              <w:t xml:space="preserve">Rua: </w:t>
            </w:r>
          </w:p>
          <w:p w:rsidR="0010012A" w:rsidRDefault="0010012A">
            <w:pPr>
              <w:widowControl/>
              <w:ind w:hanging="2"/>
            </w:pPr>
          </w:p>
          <w:p w:rsidR="0010012A" w:rsidRDefault="00000D08">
            <w:pPr>
              <w:widowControl/>
              <w:ind w:hanging="2"/>
            </w:pPr>
            <w:r>
              <w:t xml:space="preserve">Nº:                              Apto.:                        Complemento: </w:t>
            </w:r>
          </w:p>
          <w:p w:rsidR="0010012A" w:rsidRDefault="0010012A">
            <w:pPr>
              <w:widowControl/>
              <w:ind w:hanging="2"/>
            </w:pPr>
          </w:p>
          <w:p w:rsidR="0010012A" w:rsidRDefault="00000D08">
            <w:pPr>
              <w:widowControl/>
              <w:ind w:hanging="2"/>
            </w:pPr>
            <w:r>
              <w:t>Bairro:                                Cidade:                                              UF:</w:t>
            </w:r>
          </w:p>
          <w:p w:rsidR="0010012A" w:rsidRDefault="0010012A">
            <w:pPr>
              <w:widowControl/>
              <w:ind w:hanging="2"/>
            </w:pPr>
          </w:p>
          <w:p w:rsidR="0010012A" w:rsidRDefault="00000D08">
            <w:pPr>
              <w:widowControl/>
              <w:ind w:hanging="2"/>
            </w:pPr>
            <w:r>
              <w:t>CEP:</w:t>
            </w:r>
          </w:p>
          <w:p w:rsidR="0010012A" w:rsidRDefault="0010012A">
            <w:pPr>
              <w:widowControl/>
              <w:ind w:hanging="2"/>
            </w:pPr>
          </w:p>
          <w:p w:rsidR="0010012A" w:rsidRDefault="00000D08">
            <w:pPr>
              <w:widowControl/>
              <w:ind w:hanging="2"/>
            </w:pPr>
            <w:r>
              <w:t xml:space="preserve">Telefone: </w:t>
            </w:r>
            <w:proofErr w:type="gramStart"/>
            <w:r>
              <w:t xml:space="preserve">(  </w:t>
            </w:r>
            <w:proofErr w:type="gramEnd"/>
            <w:r>
              <w:t xml:space="preserve"> ) </w:t>
            </w:r>
          </w:p>
          <w:p w:rsidR="0010012A" w:rsidRDefault="0010012A">
            <w:pPr>
              <w:widowControl/>
              <w:ind w:hanging="2"/>
            </w:pPr>
          </w:p>
          <w:p w:rsidR="0010012A" w:rsidRDefault="00000D08">
            <w:pPr>
              <w:widowControl/>
              <w:ind w:hanging="2"/>
            </w:pPr>
            <w:r>
              <w:t>E-mail:</w:t>
            </w:r>
          </w:p>
          <w:p w:rsidR="0010012A" w:rsidRDefault="0010012A">
            <w:pPr>
              <w:widowControl/>
              <w:ind w:hanging="2"/>
            </w:pPr>
          </w:p>
        </w:tc>
      </w:tr>
      <w:tr w:rsidR="0010012A">
        <w:tc>
          <w:tcPr>
            <w:tcW w:w="9148" w:type="dxa"/>
          </w:tcPr>
          <w:p w:rsidR="0010012A" w:rsidRDefault="00000D08">
            <w:pPr>
              <w:keepNext/>
              <w:keepLines/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CPF nº:</w:t>
            </w:r>
          </w:p>
        </w:tc>
      </w:tr>
      <w:tr w:rsidR="0010012A">
        <w:tc>
          <w:tcPr>
            <w:tcW w:w="9148" w:type="dxa"/>
          </w:tcPr>
          <w:p w:rsidR="0010012A" w:rsidRDefault="00000D08">
            <w:pPr>
              <w:keepNext/>
              <w:keepLines/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RG nº:                            Órgão de expedição:         Data de expedição:</w:t>
            </w:r>
          </w:p>
        </w:tc>
      </w:tr>
    </w:tbl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000D08">
      <w:pPr>
        <w:widowControl/>
        <w:spacing w:after="120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li e concordo com todos os termos previstos no Edital Nº____/2026, do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. Comprometo-me com a veracidade e validade das informações prestadas neste formulário, bem como dos documentos anexados, considerando as implicações para os propósitos </w:t>
      </w:r>
      <w:r>
        <w:rPr>
          <w:sz w:val="24"/>
          <w:szCs w:val="24"/>
        </w:rPr>
        <w:t xml:space="preserve">do Programa Institucional de Bolsa de Iniciação à Docência – </w:t>
      </w:r>
      <w:proofErr w:type="spellStart"/>
      <w:r>
        <w:rPr>
          <w:sz w:val="24"/>
          <w:szCs w:val="24"/>
        </w:rPr>
        <w:t>Pibid</w:t>
      </w:r>
      <w:proofErr w:type="spellEnd"/>
      <w:r>
        <w:rPr>
          <w:sz w:val="24"/>
          <w:szCs w:val="24"/>
        </w:rPr>
        <w:t>.</w:t>
      </w:r>
    </w:p>
    <w:p w:rsidR="0010012A" w:rsidRDefault="0010012A">
      <w:pPr>
        <w:widowControl/>
        <w:spacing w:after="120"/>
        <w:ind w:hanging="2"/>
        <w:jc w:val="both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both"/>
        <w:rPr>
          <w:sz w:val="24"/>
          <w:szCs w:val="24"/>
        </w:rPr>
      </w:pPr>
    </w:p>
    <w:p w:rsidR="0010012A" w:rsidRDefault="00000D08">
      <w:pPr>
        <w:widowControl/>
        <w:spacing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</w:t>
      </w: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000D08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0012A" w:rsidRDefault="00000D08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sectPr w:rsidR="0010012A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D08" w:rsidRDefault="00000D08">
      <w:r>
        <w:separator/>
      </w:r>
    </w:p>
  </w:endnote>
  <w:endnote w:type="continuationSeparator" w:id="0">
    <w:p w:rsidR="00000D08" w:rsidRDefault="0000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E66947-B53A-4E20-8A94-8052B7B6777D}"/>
    <w:embedBold r:id="rId2" w:fontKey="{A49622C8-6FFE-453F-A042-28839A7E2E2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AFF5F84-B0E8-4B7E-836F-51ECC5B9BE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3DB87F7-7F2F-49CC-83EA-2BD2DEE1B3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D08" w:rsidRDefault="00000D08">
      <w:r>
        <w:separator/>
      </w:r>
    </w:p>
  </w:footnote>
  <w:footnote w:type="continuationSeparator" w:id="0">
    <w:p w:rsidR="00000D08" w:rsidRDefault="0000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12A" w:rsidRDefault="00000D0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5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0012A" w:rsidRDefault="00000D08">
    <w:pPr>
      <w:ind w:hanging="2"/>
      <w:jc w:val="center"/>
    </w:pPr>
    <w:r>
      <w:rPr>
        <w:b/>
        <w:bCs/>
      </w:rPr>
      <w:t>MINISTÉRIO DA EDUCAÇÃO</w:t>
    </w:r>
  </w:p>
  <w:p w:rsidR="0010012A" w:rsidRDefault="00000D08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10012A" w:rsidRDefault="00000D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10012A" w:rsidRDefault="00000D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10012A" w:rsidRDefault="0010012A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B0754"/>
    <w:multiLevelType w:val="multilevel"/>
    <w:tmpl w:val="AF70E6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2A"/>
    <w:rsid w:val="00000D08"/>
    <w:rsid w:val="0010012A"/>
    <w:rsid w:val="0017019D"/>
    <w:rsid w:val="00695A2F"/>
    <w:rsid w:val="00B726B3"/>
    <w:rsid w:val="00BB261D"/>
    <w:rsid w:val="00DD4774"/>
    <w:rsid w:val="00F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D5"/>
  <w15:docId w15:val="{3C078962-7534-48F5-9101-D09432B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oXvWmuKYbxFzmrSDnrr+GUuzQ==">CgMxLjAyCWguMzBqMHpsbDIJaC4zem55c2g3MgloLjFmb2I5dGUyDmgudDdqOTh1a2cxbTl5Mg5oLjJncTY0cWI3eDJ0NDIOaC5zaXoxN3pmdTFnaDE4AHIhMTZVNGIwd0hKSW52NlhhY2VKV0k4eGVqa0x1VTA5UjNk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2</cp:revision>
  <dcterms:created xsi:type="dcterms:W3CDTF">2026-04-24T14:02:00Z</dcterms:created>
  <dcterms:modified xsi:type="dcterms:W3CDTF">2026-04-24T14:02:00Z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