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2CECB36C" w14:textId="16126311" w:rsidR="008B1C81" w:rsidRDefault="008B1C81">
      <w:pPr>
        <w:jc w:val="both"/>
        <w:rPr>
          <w:rFonts w:ascii="Arial" w:eastAsia="Arial" w:hAnsi="Arial" w:cs="Arial"/>
        </w:rPr>
      </w:pPr>
    </w:p>
    <w:p w14:paraId="6078BE58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VII</w:t>
      </w:r>
    </w:p>
    <w:p w14:paraId="132B2205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8C4CA71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AUTODECLARAÇÃO DE CANDIDATURA INDÍGENA</w:t>
      </w:r>
    </w:p>
    <w:p w14:paraId="30974CD5" w14:textId="77777777" w:rsidR="008B1C81" w:rsidRDefault="00000000">
      <w:pPr>
        <w:widowControl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indígenas)</w:t>
      </w:r>
    </w:p>
    <w:p w14:paraId="376B63EB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DE4EE5C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2991DE8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1D28FF" w14:textId="77777777" w:rsidR="008B1C81" w:rsidRDefault="00000000">
      <w:pPr>
        <w:tabs>
          <w:tab w:val="left" w:pos="859"/>
          <w:tab w:val="left" w:pos="86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___________________________________________________________, abaixo assinado, nascido(a) em _____/_____ /_____, portador(a) da cédula de identidade (RG) nº ____________________, declaro, sob as penas da lei, que sou indígena, com base na Lei nº 12.711, de 29/08/2012, Decreto nº 7.824, de 11/10/2012 e Portaria Normativa MEC nº 18, de 11/10/2012. Estou ciente de que, em caso de falsidade ideológica, ficarei sujeito(a) às sanções prescritas no Código Penal* e às demais cominações legais aplicáveis.</w:t>
      </w:r>
    </w:p>
    <w:p w14:paraId="04BA7EB4" w14:textId="77777777" w:rsidR="008B1C81" w:rsidRDefault="008B1C81">
      <w:pPr>
        <w:tabs>
          <w:tab w:val="left" w:pos="859"/>
          <w:tab w:val="left" w:pos="861"/>
        </w:tabs>
        <w:spacing w:line="276" w:lineRule="auto"/>
        <w:jc w:val="both"/>
        <w:rPr>
          <w:rFonts w:ascii="Arial" w:eastAsia="Arial" w:hAnsi="Arial" w:cs="Arial"/>
        </w:rPr>
      </w:pPr>
    </w:p>
    <w:p w14:paraId="019B7E7C" w14:textId="77777777" w:rsidR="008B1C81" w:rsidRDefault="008B1C81">
      <w:pPr>
        <w:jc w:val="both"/>
        <w:rPr>
          <w:rFonts w:ascii="Arial" w:eastAsia="Arial" w:hAnsi="Arial" w:cs="Arial"/>
        </w:rPr>
      </w:pPr>
    </w:p>
    <w:p w14:paraId="45500C46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_____________________________,_______de_____________________ de 2026.</w:t>
      </w:r>
    </w:p>
    <w:p w14:paraId="2AF3C03C" w14:textId="77777777" w:rsidR="008B1C81" w:rsidRDefault="008B1C81">
      <w:pPr>
        <w:jc w:val="both"/>
        <w:rPr>
          <w:rFonts w:ascii="Arial" w:eastAsia="Arial" w:hAnsi="Arial" w:cs="Arial"/>
        </w:rPr>
      </w:pPr>
    </w:p>
    <w:p w14:paraId="642284D4" w14:textId="77777777" w:rsidR="008B1C81" w:rsidRDefault="008B1C81">
      <w:pPr>
        <w:jc w:val="both"/>
        <w:rPr>
          <w:rFonts w:ascii="Arial" w:eastAsia="Arial" w:hAnsi="Arial" w:cs="Arial"/>
        </w:rPr>
      </w:pPr>
    </w:p>
    <w:p w14:paraId="1B4E9A5A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184204D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4D7E6E4" w14:textId="77777777" w:rsidR="008B1C81" w:rsidRDefault="008B1C81">
      <w:pPr>
        <w:jc w:val="both"/>
        <w:rPr>
          <w:rFonts w:ascii="Arial" w:eastAsia="Arial" w:hAnsi="Arial" w:cs="Arial"/>
        </w:rPr>
      </w:pPr>
    </w:p>
    <w:p w14:paraId="59C18627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     __________________________________</w:t>
      </w:r>
    </w:p>
    <w:p w14:paraId="70447163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Assinatura do(a) candidato(a)                             Assinatura do(a) responsável,</w:t>
      </w:r>
    </w:p>
    <w:p w14:paraId="0CBEE066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  <w:r w:rsidR="002E0D73">
        <w:rPr>
          <w:rFonts w:ascii="Arial" w:eastAsia="Arial" w:hAnsi="Arial" w:cs="Arial"/>
        </w:rPr>
        <w:t>Se o</w:t>
      </w:r>
      <w:r w:rsidR="00A67944">
        <w:rPr>
          <w:rFonts w:ascii="Arial" w:eastAsia="Arial" w:hAnsi="Arial" w:cs="Arial"/>
        </w:rPr>
        <w:t>(a)</w:t>
      </w:r>
      <w:r>
        <w:rPr>
          <w:rFonts w:ascii="Arial" w:eastAsia="Arial" w:hAnsi="Arial" w:cs="Arial"/>
        </w:rPr>
        <w:t xml:space="preserve"> candidato(a)</w:t>
      </w:r>
      <w:r w:rsidR="002E0D73">
        <w:rPr>
          <w:rFonts w:ascii="Arial" w:eastAsia="Arial" w:hAnsi="Arial" w:cs="Arial"/>
        </w:rPr>
        <w:t xml:space="preserve"> é</w:t>
      </w:r>
      <w:r>
        <w:rPr>
          <w:rFonts w:ascii="Arial" w:eastAsia="Arial" w:hAnsi="Arial" w:cs="Arial"/>
        </w:rPr>
        <w:t xml:space="preserve"> menor de </w:t>
      </w:r>
      <w:r w:rsidR="002E0D73">
        <w:rPr>
          <w:rFonts w:ascii="Arial" w:eastAsia="Arial" w:hAnsi="Arial" w:cs="Arial"/>
        </w:rPr>
        <w:t>18 anos</w:t>
      </w:r>
    </w:p>
    <w:p w14:paraId="11B35F3B" w14:textId="77777777" w:rsidR="008B1C81" w:rsidRDefault="008B1C81">
      <w:pPr>
        <w:jc w:val="both"/>
        <w:rPr>
          <w:rFonts w:ascii="Arial" w:eastAsia="Arial" w:hAnsi="Arial" w:cs="Arial"/>
        </w:rPr>
      </w:pPr>
    </w:p>
    <w:p w14:paraId="29591A6D" w14:textId="77777777" w:rsidR="008B1C81" w:rsidRDefault="008B1C81">
      <w:pPr>
        <w:jc w:val="both"/>
        <w:rPr>
          <w:rFonts w:ascii="Arial" w:eastAsia="Arial" w:hAnsi="Arial" w:cs="Arial"/>
          <w:sz w:val="20"/>
          <w:szCs w:val="20"/>
        </w:rPr>
      </w:pPr>
    </w:p>
    <w:p w14:paraId="69CB918E" w14:textId="7D0DA79A" w:rsidR="008B1C81" w:rsidRDefault="009A3B8C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</w:p>
    <w:p w14:paraId="3F457A12" w14:textId="77777777" w:rsidR="009A3B8C" w:rsidRDefault="009A3B8C">
      <w:pPr>
        <w:jc w:val="both"/>
        <w:rPr>
          <w:rFonts w:ascii="Arial" w:eastAsia="Arial" w:hAnsi="Arial" w:cs="Arial"/>
          <w:sz w:val="20"/>
          <w:szCs w:val="20"/>
        </w:rPr>
      </w:pPr>
    </w:p>
    <w:p w14:paraId="419BDB03" w14:textId="77777777" w:rsidR="008B1C81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* Decreto-Lei nº 2.848, de 07 de dezembro de 1940 – </w:t>
      </w:r>
      <w:r>
        <w:rPr>
          <w:rFonts w:ascii="Arial" w:eastAsia="Arial" w:hAnsi="Arial" w:cs="Arial"/>
          <w:b/>
          <w:bCs/>
        </w:rPr>
        <w:t>Código Penal – Falsidade Ideológica</w:t>
      </w:r>
    </w:p>
    <w:p w14:paraId="132DE78C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   </w:t>
      </w:r>
    </w:p>
    <w:p w14:paraId="63189716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1E650EF" w14:textId="77777777" w:rsidR="008B1C81" w:rsidRDefault="008B1C81" w:rsidP="000657BC">
      <w:pPr>
        <w:widowControl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2et92p0" w:colFirst="0" w:colLast="0"/>
      <w:bookmarkEnd w:id="0"/>
    </w:p>
    <w:sectPr w:rsidR="008B1C81" w:rsidSect="00A67944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134" w:left="144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46FA" w14:textId="77777777" w:rsidR="00A54073" w:rsidRDefault="00A54073">
      <w:r>
        <w:separator/>
      </w:r>
    </w:p>
  </w:endnote>
  <w:endnote w:type="continuationSeparator" w:id="0">
    <w:p w14:paraId="07ECFA46" w14:textId="77777777" w:rsidR="00A54073" w:rsidRDefault="00A54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398704-D46A-4ADA-9D86-F3195BA726DB}"/>
    <w:embedBold r:id="rId2" w:fontKey="{AD4D1F3C-B399-4559-BC06-80A11A653AD0}"/>
    <w:embedItalic r:id="rId3" w:fontKey="{2C797020-AED1-42EB-85DD-4DBA34AE8F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5F1EA21-D842-48BF-A2DB-4F2C9CC82D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61EA4AD-4A91-48B7-AE28-9A842943D3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EACF235-A089-4D3E-B20B-37ED7163FC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D20C" w14:textId="77777777" w:rsidR="00A54073" w:rsidRDefault="00A54073">
      <w:r>
        <w:separator/>
      </w:r>
    </w:p>
  </w:footnote>
  <w:footnote w:type="continuationSeparator" w:id="0">
    <w:p w14:paraId="6EC8E34C" w14:textId="77777777" w:rsidR="00A54073" w:rsidRDefault="00A54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657BC"/>
    <w:rsid w:val="000E3188"/>
    <w:rsid w:val="00202DE8"/>
    <w:rsid w:val="002274BE"/>
    <w:rsid w:val="00245EC5"/>
    <w:rsid w:val="002974E0"/>
    <w:rsid w:val="002D1113"/>
    <w:rsid w:val="002D5A50"/>
    <w:rsid w:val="002E0D73"/>
    <w:rsid w:val="002E2673"/>
    <w:rsid w:val="003D10A8"/>
    <w:rsid w:val="003E5A0D"/>
    <w:rsid w:val="0049257F"/>
    <w:rsid w:val="004E063F"/>
    <w:rsid w:val="005C285C"/>
    <w:rsid w:val="006013F9"/>
    <w:rsid w:val="00614E07"/>
    <w:rsid w:val="00616300"/>
    <w:rsid w:val="00631CE8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A4132B"/>
    <w:rsid w:val="00A54073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A701C"/>
    <w:rsid w:val="00DB1EAF"/>
    <w:rsid w:val="00E754DD"/>
    <w:rsid w:val="00E96B93"/>
    <w:rsid w:val="00EC0341"/>
    <w:rsid w:val="00EE1D58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2026-02-20T18:19:00Z</dcterms:created>
  <dcterms:modified xsi:type="dcterms:W3CDTF">2026-02-20T18:27:00Z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