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7183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01CC88BC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1EA6351E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695088CE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Chamada Or</w:t>
      </w:r>
      <w:r w:rsidR="00A05041">
        <w:rPr>
          <w:rFonts w:cs="Arial"/>
          <w:sz w:val="24"/>
          <w:szCs w:val="24"/>
          <w:lang w:eastAsia="pt-BR"/>
        </w:rPr>
        <w:t>al dos Cursos Técnicos Subsequente</w:t>
      </w:r>
      <w:r>
        <w:rPr>
          <w:rFonts w:cs="Arial"/>
          <w:sz w:val="24"/>
          <w:szCs w:val="24"/>
          <w:lang w:eastAsia="pt-BR"/>
        </w:rPr>
        <w:t xml:space="preserve">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519D2D90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15E9C847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4B512E6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71A2E9DA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11F24A68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71D3526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68CC394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7137D742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649FEA9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5FBB3A49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2CB7F8C2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2D90" w14:textId="77777777" w:rsidR="00A861F2" w:rsidRDefault="00A861F2">
      <w:r>
        <w:separator/>
      </w:r>
    </w:p>
  </w:endnote>
  <w:endnote w:type="continuationSeparator" w:id="0">
    <w:p w14:paraId="1C34A5FC" w14:textId="77777777" w:rsidR="00A861F2" w:rsidRDefault="00A8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FB6A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3343EA39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4F7D68F1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0B71C00" wp14:editId="6BBA163F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2FD665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5B40A94C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5AABA2D2" w14:textId="77777777"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1D1E1" w14:textId="77777777" w:rsidR="00A861F2" w:rsidRDefault="00A861F2">
      <w:r>
        <w:separator/>
      </w:r>
    </w:p>
  </w:footnote>
  <w:footnote w:type="continuationSeparator" w:id="0">
    <w:p w14:paraId="6015DE44" w14:textId="77777777" w:rsidR="00A861F2" w:rsidRDefault="00A86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2FCA" w14:textId="77777777" w:rsidR="00000000" w:rsidRDefault="009260FA">
    <w:pPr>
      <w:pStyle w:val="Legenda"/>
      <w:ind w:right="-1"/>
    </w:pPr>
    <w:r>
      <w:rPr>
        <w:noProof/>
      </w:rPr>
      <w:drawing>
        <wp:inline distT="0" distB="0" distL="0" distR="0" wp14:anchorId="0BB7D0DD" wp14:editId="25D4686E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D3FB5" w14:textId="77777777" w:rsidR="00000000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34B1EF1A" w14:textId="77777777" w:rsidR="00000000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292E8519" w14:textId="77777777" w:rsidR="00000000" w:rsidRDefault="00000000">
    <w:pPr>
      <w:pStyle w:val="Cabealho"/>
    </w:pPr>
  </w:p>
  <w:p w14:paraId="78B4E2F3" w14:textId="77777777"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1269629246">
    <w:abstractNumId w:val="1"/>
  </w:num>
  <w:num w:numId="2" w16cid:durableId="706873351">
    <w:abstractNumId w:val="2"/>
  </w:num>
  <w:num w:numId="3" w16cid:durableId="1258825471">
    <w:abstractNumId w:val="3"/>
  </w:num>
  <w:num w:numId="4" w16cid:durableId="30482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7B40C8"/>
    <w:rsid w:val="009260FA"/>
    <w:rsid w:val="00937A9C"/>
    <w:rsid w:val="009F31D2"/>
    <w:rsid w:val="00A05041"/>
    <w:rsid w:val="00A14385"/>
    <w:rsid w:val="00A861F2"/>
    <w:rsid w:val="00D60731"/>
    <w:rsid w:val="00DB0CE5"/>
    <w:rsid w:val="00EC389B"/>
    <w:rsid w:val="00ED5D9C"/>
    <w:rsid w:val="00ED7F0E"/>
    <w:rsid w:val="00F1419A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73D1"/>
  <w15:docId w15:val="{338E188A-ED4F-4237-8C30-C47FF199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91F5-D411-437D-B22B-58903F9F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Marilia da Rosa Goularte</cp:lastModifiedBy>
  <cp:revision>2</cp:revision>
  <dcterms:created xsi:type="dcterms:W3CDTF">2026-02-20T12:57:00Z</dcterms:created>
  <dcterms:modified xsi:type="dcterms:W3CDTF">2026-02-20T12:57:00Z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