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Júlio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03/2025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23.873.0021/2025-15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 - MODELO DE DECLARAÇÃO DE RESPONSABILIDADE PELO CONTROLE DO LIMITE INDIVIDUAL VENDAS COOPERADOS/ASSOCIADOS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representante da Cooperativa / Associação ___________________________________________________________, com CNPJ nº ______________________ e DAP Jurídica nº ______________________ sediada _____________________________________ (endereço completo), por intermédio do seu representante legal o(a) Sr.(a) ____________________________, portador da Carteira de Identidade nº ___________________ firmado abaixo, DECLARA sob as penas da lei, para fins de participação na Chamada Pública nº 01/</w:t>
      </w:r>
      <w:r w:rsidDel="00000000" w:rsidR="00000000" w:rsidRPr="00000000">
        <w:rPr>
          <w:rFonts w:ascii="Arial" w:cs="Arial" w:eastAsia="Arial" w:hAnsi="Arial"/>
          <w:rtl w:val="0"/>
        </w:rPr>
        <w:t xml:space="preserve">2024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que se responsabilizará pelo controle do limite individual de venda de gêneros alimentícios dos Agricultores e Empreendedores de Base Familiar Rural que compõem o quadro social desta Entidade, no valor de R$ 40.000,00 (quarenta mil reais) por DAP/ANO CIVIL/ ENTIDADE EXECUTORA referente à sua produção, considerando os dispositivos legais que regem o Programa Nacional de Alimentação Escolar – PNAE e demais documentos normativos, no que couber.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 - RS, ______ de ______________ de </w:t>
      </w:r>
      <w:r w:rsidDel="00000000" w:rsidR="00000000" w:rsidRPr="00000000">
        <w:rPr>
          <w:rFonts w:ascii="Arial" w:cs="Arial" w:eastAsia="Arial" w:hAnsi="Arial"/>
          <w:rtl w:val="0"/>
        </w:rPr>
        <w:t xml:space="preserve">2025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Representante Legal</w:t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01/</w:t>
    </w:r>
    <w:r w:rsidDel="00000000" w:rsidR="00000000" w:rsidRPr="00000000">
      <w:rPr>
        <w:rtl w:val="0"/>
      </w:rPr>
      <w:t xml:space="preserve">2024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qQPXQv7MlHwoNgMWhGNTDGFOkQ==">CgMxLjA4AHIhMXV2LVlJemRoZnFncWktYUYyNkp0QmZhNTFTT1NaekRf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