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INSTITUTO FEDERAL DE EDUCAÇÃO, CIÊNCIA E TECNOLOGIA FARROUPILHA -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Júlio de Castilhos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CHAMADA PÚBLICA 03/2025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AQUISIÇÃO DE GÊNEROS DA AGRICULTURA FAMILIAR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PROCESSO ADMINISTRATIVO 23.873.0021/2025-15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 – MODELO DE DECLARAÇÃO DE PRODUÇÃO PRÓPRIA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 No caso de Grupo Formal e Informal, todos os integrantes do Grupo deverão entregar a declaração individualmente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DE PRODUÇÃO PRÓPRIA (CHAMADA PÚBLICA Nº 0</w:t>
      </w: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tl w:val="0"/>
        </w:rPr>
        <w:t xml:space="preserve">2025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_________________________________________, CPF nº _______________________, DAP nº ___________________________________ declaro para os devidos fins que os gêneros alimentícios relacionados no projeto de venda em meu nome são produzidos na minha Unidade de Produção Familiar (Associados/cooperados).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Júlio de Castilhos - RS, ____/_________/</w:t>
      </w:r>
      <w:r w:rsidDel="00000000" w:rsidR="00000000" w:rsidRPr="00000000">
        <w:rPr>
          <w:rtl w:val="0"/>
        </w:rPr>
        <w:t xml:space="preserve">2025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0" w:right="0" w:hanging="567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Chamada Pública 01/</w:t>
    </w:r>
    <w:r w:rsidDel="00000000" w:rsidR="00000000" w:rsidRPr="00000000">
      <w:rPr>
        <w:rtl w:val="0"/>
      </w:rPr>
      <w:t xml:space="preserve">2024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(JC)          Lauda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jR/AswYP6K7H+DyLiPwAJYcNkw==">CgMxLjA4AHIhMXpuVU9BQ3FRY0MtSm0wWlc4SVk0UW5kVHJxWWRIQ1Ja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