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34" type="#_x0000_t75" style="width:346.9pt;height:18.15pt" o:ole="">
                  <v:imagedata r:id="rId9" o:title=""/>
                </v:shape>
                <w:control r:id="rId10" w:name="TextBox9" w:shapeid="_x0000_i1334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332" type="#_x0000_t75" style="width:73.5pt;height:18.15pt" o:ole="">
                  <v:imagedata r:id="rId11" o:title=""/>
                </v:shape>
                <w:control r:id="rId12" w:name="TextBox11" w:shapeid="_x0000_i1332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277" type="#_x0000_t75" style="width:460.7pt;height:18.15pt" o:ole="">
                  <v:imagedata r:id="rId13" o:title=""/>
                </v:shape>
                <w:control r:id="rId14" w:name="TextBox1" w:shapeid="_x0000_i1277"/>
              </w:object>
            </w:r>
          </w:p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325" type="#_x0000_t75" style="width:130.4pt;height:18.15pt" o:ole="">
                  <v:imagedata r:id="rId15" o:title=""/>
                </v:shape>
                <w:control r:id="rId16" w:name="TextBox21" w:shapeid="_x0000_i1325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324" type="#_x0000_t75" style="width:121.85pt;height:18.15pt" o:ole="">
                  <v:imagedata r:id="rId17" o:title=""/>
                </v:shape>
                <w:control r:id="rId18" w:name="TextBox31" w:shapeid="_x0000_i1324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323" type="#_x0000_t75" style="width:114.8pt;height:18.15pt" o:ole="">
                  <v:imagedata r:id="rId19" o:title=""/>
                </v:shape>
                <w:control r:id="rId20" w:name="TextBox41" w:shapeid="_x0000_i1323"/>
              </w:object>
            </w:r>
          </w:p>
          <w:p w:rsidR="00072940" w:rsidRDefault="00072940" w:rsidP="008D532A">
            <w:pPr>
              <w:spacing w:before="12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F95109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5121810"/>
                <w:placeholder>
                  <w:docPart w:val="D860CE75AED343748BA804E7C9F621B3"/>
                </w:placeholder>
                <w:showingPlcHdr/>
                <w:dropDownList>
                  <w:listItem w:displayText="Branco" w:value="Branco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Content>
                <w:r w:rsidR="00F95109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D74B3B">
              <w:rPr>
                <w:rFonts w:ascii="Arial" w:hAnsi="Arial" w:cs="Arial"/>
              </w:rPr>
              <w:t xml:space="preserve">                    </w:t>
            </w:r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796F2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35711989"/>
                <w:placeholder>
                  <w:docPart w:val="AB1F231D7C1F47A5BEDC3E89FACF349C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796F2C" w:rsidRPr="00796F2C">
              <w:rPr>
                <w:rFonts w:ascii="Arial" w:hAnsi="Arial" w:cs="Arial"/>
                <w:b/>
              </w:rPr>
              <w:t>Se sim,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r>
              <w:rPr>
                <w:rFonts w:ascii="Arial" w:hAnsi="Arial" w:cs="Arial"/>
              </w:rPr>
              <w:object w:dxaOrig="225" w:dyaOrig="225">
                <v:shape id="_x0000_i1335" type="#_x0000_t75" style="width:191.35pt;height:18.15pt" o:ole="">
                  <v:imagedata r:id="rId21" o:title=""/>
                </v:shape>
                <w:control r:id="rId22" w:name="TextBox2" w:shapeid="_x0000_i1335"/>
              </w:object>
            </w:r>
            <w:bookmarkEnd w:id="0"/>
          </w:p>
          <w:p w:rsidR="00D74B3B" w:rsidRDefault="00D74B3B" w:rsidP="008D532A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547358758"/>
                <w:placeholder>
                  <w:docPart w:val="CC550632FC384296BCAB2D08E64EF9F2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37" type="#_x0000_t75" style="width:240.15pt;height:18.15pt" o:ole="">
                  <v:imagedata r:id="rId23" o:title=""/>
                </v:shape>
                <w:control r:id="rId24" w:name="OptionButton1211" w:shapeid="_x0000_i1237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9" type="#_x0000_t75" style="width:245.7pt;height:18.15pt" o:ole="">
                  <v:imagedata r:id="rId25" o:title=""/>
                </v:shape>
                <w:control r:id="rId26" w:name="OptionButton6" w:shapeid="_x0000_i1159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1" type="#_x0000_t75" style="width:229.1pt;height:18.15pt" o:ole="">
                  <v:imagedata r:id="rId27" o:title=""/>
                </v:shape>
                <w:control r:id="rId28" w:name="OptionButton121" w:shapeid="_x0000_i116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3" type="#_x0000_t75" style="width:240.15pt;height:18.15pt" o:ole="">
                  <v:imagedata r:id="rId29" o:title=""/>
                </v:shape>
                <w:control r:id="rId30" w:name="OptionButton1212" w:shapeid="_x0000_i116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328" type="#_x0000_t75" style="width:238.65pt;height:18.15pt" o:ole="">
                  <v:imagedata r:id="rId31" o:title=""/>
                </v:shape>
                <w:control r:id="rId32" w:name="OptionButton1213" w:shapeid="_x0000_i132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7" type="#_x0000_t75" style="width:175.2pt;height:18.15pt" o:ole="">
                  <v:imagedata r:id="rId33" o:title=""/>
                </v:shape>
                <w:control r:id="rId34" w:name="OptionButton12131" w:shapeid="_x0000_i1167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9" type="#_x0000_t75" style="width:87.1pt;height:18.15pt" o:ole="">
                  <v:imagedata r:id="rId35" o:title=""/>
                </v:shape>
                <w:control r:id="rId36" w:name="OptionButton12132" w:shapeid="_x0000_i116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1" type="#_x0000_t75" style="width:79.55pt;height:18.15pt" o:ole="">
                  <v:imagedata r:id="rId37" o:title=""/>
                </v:shape>
                <w:control r:id="rId38" w:name="TextBox3" w:shapeid="_x0000_i1171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73" type="#_x0000_t75" style="width:470.25pt;height:18.15pt" o:ole="">
                  <v:imagedata r:id="rId39" o:title=""/>
                </v:shape>
                <w:control r:id="rId40" w:name="TextBox4" w:shapeid="_x0000_i1173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175" type="#_x0000_t75" style="width:119.35pt;height:18.15pt" o:ole="">
                  <v:imagedata r:id="rId41" o:title=""/>
                </v:shape>
                <w:control r:id="rId42" w:name="TextBox5" w:shapeid="_x0000_i1175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77" type="#_x0000_t75" style="width:272.9pt;height:18.15pt" o:ole="">
                  <v:imagedata r:id="rId43" o:title=""/>
                </v:shape>
                <w:control r:id="rId44" w:name="TextBox6" w:shapeid="_x0000_i1177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79" type="#_x0000_t75" style="width:127.4pt;height:18.15pt" o:ole="">
                  <v:imagedata r:id="rId45" o:title=""/>
                </v:shape>
                <w:control r:id="rId46" w:name="TextBox7" w:shapeid="_x0000_i1179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81" type="#_x0000_t75" style="width:203.9pt;height:18.15pt" o:ole="">
                  <v:imagedata r:id="rId47" o:title=""/>
                </v:shape>
                <w:control r:id="rId48" w:name="TextBox8" w:shapeid="_x0000_i1181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83" type="#_x0000_t75" style="width:44.8pt;height:18.15pt" o:ole="">
                  <v:imagedata r:id="rId49" o:title=""/>
                </v:shape>
                <w:control r:id="rId50" w:name="TextBox10" w:shapeid="_x0000_i1183"/>
              </w:object>
            </w:r>
          </w:p>
        </w:tc>
      </w:tr>
      <w:tr w:rsidR="00245EF4" w:rsidTr="005B70EF">
        <w:tc>
          <w:tcPr>
            <w:tcW w:w="10173" w:type="dxa"/>
            <w:shd w:val="clear" w:color="auto" w:fill="D9D9D9" w:themeFill="background1" w:themeFillShade="D9"/>
          </w:tcPr>
          <w:p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:rsidTr="009C57BA">
        <w:tc>
          <w:tcPr>
            <w:tcW w:w="10173" w:type="dxa"/>
          </w:tcPr>
          <w:p w:rsidR="00245EF4" w:rsidRDefault="00245EF4" w:rsidP="00796F2C">
            <w:pPr>
              <w:widowControl w:val="0"/>
              <w:tabs>
                <w:tab w:val="center" w:pos="497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85" type="#_x0000_t75" style="width:460.7pt;height:18.15pt" o:ole="">
                  <v:imagedata r:id="rId13" o:title=""/>
                </v:shape>
                <w:control r:id="rId51" w:name="TextBox12" w:shapeid="_x0000_i1185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87" type="#_x0000_t75" style="width:130.4pt;height:18.15pt" o:ole="">
                  <v:imagedata r:id="rId15" o:title=""/>
                </v:shape>
                <w:control r:id="rId52" w:name="TextBox211" w:shapeid="_x0000_i1187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295" type="#_x0000_t75" style="width:280.45pt;height:18.15pt" o:ole="">
                  <v:imagedata r:id="rId53" o:title=""/>
                </v:shape>
                <w:control r:id="rId54" w:name="TextBox22" w:shapeid="_x0000_i1295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91" type="#_x0000_t75" style="width:203.9pt;height:18.15pt" o:ole="">
                  <v:imagedata r:id="rId47" o:title=""/>
                </v:shape>
                <w:control r:id="rId55" w:name="TextBox81" w:shapeid="_x0000_i1191"/>
              </w:object>
            </w:r>
            <w:r w:rsidR="005B70EF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225" w:dyaOrig="225">
                <v:shape id="_x0000_i1193" type="#_x0000_t75" style="width:114.3pt;height:18.15pt" o:ole="">
                  <v:imagedata r:id="rId56" o:title=""/>
                </v:shape>
                <w:control r:id="rId57" w:name="TextBox71" w:shapeid="_x0000_i1193"/>
              </w:object>
            </w:r>
          </w:p>
          <w:p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886635829"/>
                <w:placeholder>
                  <w:docPart w:val="94EFD87FA6564E8FB8D4F2E9711D85AD"/>
                </w:placeholder>
                <w:showingPlcHdr/>
                <w:dropDownList>
                  <w:listItem w:displayText="Mãe" w:value="Mãe"/>
                  <w:listItem w:displayText="Pai" w:value="Pai"/>
                  <w:listItem w:displayText="Avô(á)" w:value="Avô(á)"/>
                </w:dropDownList>
              </w:sdtPr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 </w:t>
            </w:r>
            <w:r w:rsidR="00796F2C" w:rsidRPr="00796F2C">
              <w:rPr>
                <w:rFonts w:ascii="Arial" w:hAnsi="Arial" w:cs="Arial"/>
                <w:b/>
              </w:rPr>
              <w:t>Se for outro,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291" type="#_x0000_t75" style="width:168.15pt;height:18.15pt" o:ole="">
                  <v:imagedata r:id="rId58" o:title=""/>
                </v:shape>
                <w:control r:id="rId59" w:name="TextBox711" w:shapeid="_x0000_i1291"/>
              </w:object>
            </w:r>
          </w:p>
          <w:p w:rsidR="005B70EF" w:rsidRDefault="005B70EF" w:rsidP="00797CA2">
            <w:pPr>
              <w:widowControl w:val="0"/>
              <w:tabs>
                <w:tab w:val="center" w:pos="4978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1546338330"/>
                <w:placeholder>
                  <w:docPart w:val="80CB7C876F22425E82D3CDD7F50802C9"/>
                </w:placeholder>
                <w:showingPlcHdr/>
                <w:dropDownList>
                  <w:listItem w:displayText="Analfabeto" w:value="Analfabeto"/>
                  <w:listItem w:displayText="Ensino Fundamental" w:value="Ensino Fundamental"/>
                  <w:listItem w:displayText="Ensino Médio" w:value="Ensino Médio"/>
                  <w:listItem w:displayText="Graduação" w:value="Graduação"/>
                  <w:listItem w:displayText="Especialização" w:value="Especialização"/>
                  <w:listItem w:displayText="Mestrado" w:value="Mestrado"/>
                  <w:listItem w:displayText="Doutorado" w:value="Doutorado"/>
                </w:dropDownList>
              </w:sdtPr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252F2E" w:rsidRPr="00245EF4" w:rsidRDefault="00252F2E" w:rsidP="00796F2C">
            <w:pPr>
              <w:widowControl w:val="0"/>
              <w:tabs>
                <w:tab w:val="center" w:pos="4978"/>
                <w:tab w:val="right" w:pos="9957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796F2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72940" w:rsidTr="009C57BA">
        <w:tc>
          <w:tcPr>
            <w:tcW w:w="10173" w:type="dxa"/>
          </w:tcPr>
          <w:p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0C1047" w:rsidRDefault="00E27926" w:rsidP="008D532A">
            <w:pPr>
              <w:widowControl w:val="0"/>
              <w:spacing w:before="36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:rsidR="004F315A" w:rsidRPr="004F315A" w:rsidRDefault="004F315A" w:rsidP="00EF6DAC"/>
    <w:sectPr w:rsidR="004F315A" w:rsidRPr="004F315A" w:rsidSect="00EF6DAC">
      <w:headerReference w:type="default" r:id="rId60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210851"/>
    <w:rsid w:val="00245EF4"/>
    <w:rsid w:val="00252F2E"/>
    <w:rsid w:val="00275CD5"/>
    <w:rsid w:val="002B0D0B"/>
    <w:rsid w:val="00462830"/>
    <w:rsid w:val="004F315A"/>
    <w:rsid w:val="00533338"/>
    <w:rsid w:val="005B70EF"/>
    <w:rsid w:val="005D69FA"/>
    <w:rsid w:val="00653E31"/>
    <w:rsid w:val="00691F80"/>
    <w:rsid w:val="00711139"/>
    <w:rsid w:val="007268C0"/>
    <w:rsid w:val="00796F2C"/>
    <w:rsid w:val="00797CA2"/>
    <w:rsid w:val="00847161"/>
    <w:rsid w:val="00881E03"/>
    <w:rsid w:val="008D532A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774D7"/>
    <w:rsid w:val="00EF6DAC"/>
    <w:rsid w:val="00F90399"/>
    <w:rsid w:val="00F94DC9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50" Type="http://schemas.openxmlformats.org/officeDocument/2006/relationships/control" Target="activeX/activeX21.xml"/><Relationship Id="rId55" Type="http://schemas.openxmlformats.org/officeDocument/2006/relationships/control" Target="activeX/activeX25.xm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1.wmf"/><Relationship Id="rId57" Type="http://schemas.openxmlformats.org/officeDocument/2006/relationships/control" Target="activeX/activeX26.xml"/><Relationship Id="rId61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3.xml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56" Type="http://schemas.openxmlformats.org/officeDocument/2006/relationships/image" Target="media/image23.wmf"/><Relationship Id="rId8" Type="http://schemas.openxmlformats.org/officeDocument/2006/relationships/endnotes" Target="endnotes.xml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A71740" w:rsidP="00A71740">
          <w:pPr>
            <w:pStyle w:val="9CFB8FE8D8F748579210B8443C459AA721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860CE75AED343748BA804E7C9F6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CA16D-7DBC-4C29-9D87-8316B7BCEF68}"/>
      </w:docPartPr>
      <w:docPartBody>
        <w:p w:rsidR="00000000" w:rsidRDefault="00A71740" w:rsidP="00A71740">
          <w:pPr>
            <w:pStyle w:val="D860CE75AED343748BA804E7C9F621B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AB1F231D7C1F47A5BEDC3E89FACF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B1B1-0F42-4A4C-BD05-C486AA39E38D}"/>
      </w:docPartPr>
      <w:docPartBody>
        <w:p w:rsidR="00000000" w:rsidRDefault="00A71740" w:rsidP="00A71740">
          <w:pPr>
            <w:pStyle w:val="AB1F231D7C1F47A5BEDC3E89FACF349C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CC550632FC384296BCAB2D08E64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FB9-A37F-47EB-9993-6FD225848FFF}"/>
      </w:docPartPr>
      <w:docPartBody>
        <w:p w:rsidR="00000000" w:rsidRDefault="00A71740" w:rsidP="00A71740">
          <w:pPr>
            <w:pStyle w:val="CC550632FC384296BCAB2D08E64EF9F2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94EFD87FA6564E8FB8D4F2E9711D8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89CE-7B2E-4E84-8AC8-FB341C58A30E}"/>
      </w:docPartPr>
      <w:docPartBody>
        <w:p w:rsidR="00000000" w:rsidRDefault="00A71740" w:rsidP="00A71740">
          <w:pPr>
            <w:pStyle w:val="94EFD87FA6564E8FB8D4F2E9711D85AD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80CB7C876F22425E82D3CDD7F50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8C4A0-97F8-440B-A4F2-909B311A3C39}"/>
      </w:docPartPr>
      <w:docPartBody>
        <w:p w:rsidR="00000000" w:rsidRDefault="00A71740" w:rsidP="00A71740">
          <w:pPr>
            <w:pStyle w:val="80CB7C876F22425E82D3CDD7F50802C9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54466D"/>
    <w:rsid w:val="00A71740"/>
    <w:rsid w:val="00C53649"/>
    <w:rsid w:val="00D346DF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A71740"/>
    <w:rPr>
      <w:rFonts w:eastAsiaTheme="minorHAnsi"/>
      <w:lang w:eastAsia="en-US"/>
    </w:rPr>
  </w:style>
  <w:style w:type="paragraph" w:customStyle="1" w:styleId="D860CE75AED343748BA804E7C9F621B3">
    <w:name w:val="D860CE75AED343748BA804E7C9F621B3"/>
    <w:rsid w:val="00A71740"/>
    <w:rPr>
      <w:rFonts w:eastAsiaTheme="minorHAnsi"/>
      <w:lang w:eastAsia="en-US"/>
    </w:rPr>
  </w:style>
  <w:style w:type="paragraph" w:customStyle="1" w:styleId="AB1F231D7C1F47A5BEDC3E89FACF349C">
    <w:name w:val="AB1F231D7C1F47A5BEDC3E89FACF349C"/>
    <w:rsid w:val="00A71740"/>
    <w:rPr>
      <w:rFonts w:eastAsiaTheme="minorHAnsi"/>
      <w:lang w:eastAsia="en-US"/>
    </w:rPr>
  </w:style>
  <w:style w:type="paragraph" w:customStyle="1" w:styleId="9CFB8FE8D8F748579210B8443C459AA717">
    <w:name w:val="9CFB8FE8D8F748579210B8443C459AA717"/>
    <w:rsid w:val="00A71740"/>
    <w:rPr>
      <w:rFonts w:eastAsiaTheme="minorHAnsi"/>
      <w:lang w:eastAsia="en-US"/>
    </w:rPr>
  </w:style>
  <w:style w:type="paragraph" w:customStyle="1" w:styleId="D860CE75AED343748BA804E7C9F621B31">
    <w:name w:val="D860CE75AED343748BA804E7C9F621B31"/>
    <w:rsid w:val="00A71740"/>
    <w:rPr>
      <w:rFonts w:eastAsiaTheme="minorHAnsi"/>
      <w:lang w:eastAsia="en-US"/>
    </w:rPr>
  </w:style>
  <w:style w:type="paragraph" w:customStyle="1" w:styleId="AB1F231D7C1F47A5BEDC3E89FACF349C1">
    <w:name w:val="AB1F231D7C1F47A5BEDC3E89FACF349C1"/>
    <w:rsid w:val="00A71740"/>
    <w:rPr>
      <w:rFonts w:eastAsiaTheme="minorHAnsi"/>
      <w:lang w:eastAsia="en-US"/>
    </w:rPr>
  </w:style>
  <w:style w:type="paragraph" w:customStyle="1" w:styleId="CC550632FC384296BCAB2D08E64EF9F2">
    <w:name w:val="CC550632FC384296BCAB2D08E64EF9F2"/>
    <w:rsid w:val="00A71740"/>
    <w:rPr>
      <w:rFonts w:eastAsiaTheme="minorHAnsi"/>
      <w:lang w:eastAsia="en-US"/>
    </w:rPr>
  </w:style>
  <w:style w:type="paragraph" w:customStyle="1" w:styleId="94EFD87FA6564E8FB8D4F2E9711D85AD">
    <w:name w:val="94EFD87FA6564E8FB8D4F2E9711D85AD"/>
    <w:rsid w:val="00A71740"/>
    <w:rPr>
      <w:rFonts w:eastAsiaTheme="minorHAnsi"/>
      <w:lang w:eastAsia="en-US"/>
    </w:rPr>
  </w:style>
  <w:style w:type="paragraph" w:customStyle="1" w:styleId="9CFB8FE8D8F748579210B8443C459AA718">
    <w:name w:val="9CFB8FE8D8F748579210B8443C459AA718"/>
    <w:rsid w:val="00A71740"/>
    <w:rPr>
      <w:rFonts w:eastAsiaTheme="minorHAnsi"/>
      <w:lang w:eastAsia="en-US"/>
    </w:rPr>
  </w:style>
  <w:style w:type="paragraph" w:customStyle="1" w:styleId="D860CE75AED343748BA804E7C9F621B32">
    <w:name w:val="D860CE75AED343748BA804E7C9F621B32"/>
    <w:rsid w:val="00A71740"/>
    <w:rPr>
      <w:rFonts w:eastAsiaTheme="minorHAnsi"/>
      <w:lang w:eastAsia="en-US"/>
    </w:rPr>
  </w:style>
  <w:style w:type="paragraph" w:customStyle="1" w:styleId="AB1F231D7C1F47A5BEDC3E89FACF349C2">
    <w:name w:val="AB1F231D7C1F47A5BEDC3E89FACF349C2"/>
    <w:rsid w:val="00A71740"/>
    <w:rPr>
      <w:rFonts w:eastAsiaTheme="minorHAnsi"/>
      <w:lang w:eastAsia="en-US"/>
    </w:rPr>
  </w:style>
  <w:style w:type="paragraph" w:customStyle="1" w:styleId="CC550632FC384296BCAB2D08E64EF9F21">
    <w:name w:val="CC550632FC384296BCAB2D08E64EF9F21"/>
    <w:rsid w:val="00A71740"/>
    <w:rPr>
      <w:rFonts w:eastAsiaTheme="minorHAnsi"/>
      <w:lang w:eastAsia="en-US"/>
    </w:rPr>
  </w:style>
  <w:style w:type="paragraph" w:customStyle="1" w:styleId="94EFD87FA6564E8FB8D4F2E9711D85AD1">
    <w:name w:val="94EFD87FA6564E8FB8D4F2E9711D85AD1"/>
    <w:rsid w:val="00A71740"/>
    <w:rPr>
      <w:rFonts w:eastAsiaTheme="minorHAnsi"/>
      <w:lang w:eastAsia="en-US"/>
    </w:rPr>
  </w:style>
  <w:style w:type="paragraph" w:customStyle="1" w:styleId="80CB7C876F22425E82D3CDD7F50802C9">
    <w:name w:val="80CB7C876F22425E82D3CDD7F50802C9"/>
    <w:rsid w:val="00A71740"/>
    <w:rPr>
      <w:rFonts w:eastAsiaTheme="minorHAnsi"/>
      <w:lang w:eastAsia="en-US"/>
    </w:rPr>
  </w:style>
  <w:style w:type="paragraph" w:customStyle="1" w:styleId="9CFB8FE8D8F748579210B8443C459AA719">
    <w:name w:val="9CFB8FE8D8F748579210B8443C459AA719"/>
    <w:rsid w:val="00A71740"/>
    <w:rPr>
      <w:rFonts w:eastAsiaTheme="minorHAnsi"/>
      <w:lang w:eastAsia="en-US"/>
    </w:rPr>
  </w:style>
  <w:style w:type="paragraph" w:customStyle="1" w:styleId="D860CE75AED343748BA804E7C9F621B33">
    <w:name w:val="D860CE75AED343748BA804E7C9F621B33"/>
    <w:rsid w:val="00A71740"/>
    <w:rPr>
      <w:rFonts w:eastAsiaTheme="minorHAnsi"/>
      <w:lang w:eastAsia="en-US"/>
    </w:rPr>
  </w:style>
  <w:style w:type="paragraph" w:customStyle="1" w:styleId="AB1F231D7C1F47A5BEDC3E89FACF349C3">
    <w:name w:val="AB1F231D7C1F47A5BEDC3E89FACF349C3"/>
    <w:rsid w:val="00A71740"/>
    <w:rPr>
      <w:rFonts w:eastAsiaTheme="minorHAnsi"/>
      <w:lang w:eastAsia="en-US"/>
    </w:rPr>
  </w:style>
  <w:style w:type="paragraph" w:customStyle="1" w:styleId="CC550632FC384296BCAB2D08E64EF9F22">
    <w:name w:val="CC550632FC384296BCAB2D08E64EF9F22"/>
    <w:rsid w:val="00A71740"/>
    <w:rPr>
      <w:rFonts w:eastAsiaTheme="minorHAnsi"/>
      <w:lang w:eastAsia="en-US"/>
    </w:rPr>
  </w:style>
  <w:style w:type="paragraph" w:customStyle="1" w:styleId="94EFD87FA6564E8FB8D4F2E9711D85AD2">
    <w:name w:val="94EFD87FA6564E8FB8D4F2E9711D85AD2"/>
    <w:rsid w:val="00A71740"/>
    <w:rPr>
      <w:rFonts w:eastAsiaTheme="minorHAnsi"/>
      <w:lang w:eastAsia="en-US"/>
    </w:rPr>
  </w:style>
  <w:style w:type="paragraph" w:customStyle="1" w:styleId="80CB7C876F22425E82D3CDD7F50802C91">
    <w:name w:val="80CB7C876F22425E82D3CDD7F50802C91"/>
    <w:rsid w:val="00A71740"/>
    <w:rPr>
      <w:rFonts w:eastAsiaTheme="minorHAnsi"/>
      <w:lang w:eastAsia="en-US"/>
    </w:rPr>
  </w:style>
  <w:style w:type="paragraph" w:customStyle="1" w:styleId="9CFB8FE8D8F748579210B8443C459AA720">
    <w:name w:val="9CFB8FE8D8F748579210B8443C459AA720"/>
    <w:rsid w:val="00A71740"/>
    <w:rPr>
      <w:rFonts w:eastAsiaTheme="minorHAnsi"/>
      <w:lang w:eastAsia="en-US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DC032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DC032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DC032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DC032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DC032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DC032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DC032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54466D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54466D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54466D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A71740"/>
    <w:rPr>
      <w:rFonts w:eastAsiaTheme="minorHAnsi"/>
      <w:lang w:eastAsia="en-US"/>
    </w:rPr>
  </w:style>
  <w:style w:type="paragraph" w:customStyle="1" w:styleId="D860CE75AED343748BA804E7C9F621B3">
    <w:name w:val="D860CE75AED343748BA804E7C9F621B3"/>
    <w:rsid w:val="00A71740"/>
    <w:rPr>
      <w:rFonts w:eastAsiaTheme="minorHAnsi"/>
      <w:lang w:eastAsia="en-US"/>
    </w:rPr>
  </w:style>
  <w:style w:type="paragraph" w:customStyle="1" w:styleId="AB1F231D7C1F47A5BEDC3E89FACF349C">
    <w:name w:val="AB1F231D7C1F47A5BEDC3E89FACF349C"/>
    <w:rsid w:val="00A71740"/>
    <w:rPr>
      <w:rFonts w:eastAsiaTheme="minorHAnsi"/>
      <w:lang w:eastAsia="en-US"/>
    </w:rPr>
  </w:style>
  <w:style w:type="paragraph" w:customStyle="1" w:styleId="9CFB8FE8D8F748579210B8443C459AA717">
    <w:name w:val="9CFB8FE8D8F748579210B8443C459AA717"/>
    <w:rsid w:val="00A71740"/>
    <w:rPr>
      <w:rFonts w:eastAsiaTheme="minorHAnsi"/>
      <w:lang w:eastAsia="en-US"/>
    </w:rPr>
  </w:style>
  <w:style w:type="paragraph" w:customStyle="1" w:styleId="D860CE75AED343748BA804E7C9F621B31">
    <w:name w:val="D860CE75AED343748BA804E7C9F621B31"/>
    <w:rsid w:val="00A71740"/>
    <w:rPr>
      <w:rFonts w:eastAsiaTheme="minorHAnsi"/>
      <w:lang w:eastAsia="en-US"/>
    </w:rPr>
  </w:style>
  <w:style w:type="paragraph" w:customStyle="1" w:styleId="AB1F231D7C1F47A5BEDC3E89FACF349C1">
    <w:name w:val="AB1F231D7C1F47A5BEDC3E89FACF349C1"/>
    <w:rsid w:val="00A71740"/>
    <w:rPr>
      <w:rFonts w:eastAsiaTheme="minorHAnsi"/>
      <w:lang w:eastAsia="en-US"/>
    </w:rPr>
  </w:style>
  <w:style w:type="paragraph" w:customStyle="1" w:styleId="CC550632FC384296BCAB2D08E64EF9F2">
    <w:name w:val="CC550632FC384296BCAB2D08E64EF9F2"/>
    <w:rsid w:val="00A71740"/>
    <w:rPr>
      <w:rFonts w:eastAsiaTheme="minorHAnsi"/>
      <w:lang w:eastAsia="en-US"/>
    </w:rPr>
  </w:style>
  <w:style w:type="paragraph" w:customStyle="1" w:styleId="94EFD87FA6564E8FB8D4F2E9711D85AD">
    <w:name w:val="94EFD87FA6564E8FB8D4F2E9711D85AD"/>
    <w:rsid w:val="00A71740"/>
    <w:rPr>
      <w:rFonts w:eastAsiaTheme="minorHAnsi"/>
      <w:lang w:eastAsia="en-US"/>
    </w:rPr>
  </w:style>
  <w:style w:type="paragraph" w:customStyle="1" w:styleId="9CFB8FE8D8F748579210B8443C459AA718">
    <w:name w:val="9CFB8FE8D8F748579210B8443C459AA718"/>
    <w:rsid w:val="00A71740"/>
    <w:rPr>
      <w:rFonts w:eastAsiaTheme="minorHAnsi"/>
      <w:lang w:eastAsia="en-US"/>
    </w:rPr>
  </w:style>
  <w:style w:type="paragraph" w:customStyle="1" w:styleId="D860CE75AED343748BA804E7C9F621B32">
    <w:name w:val="D860CE75AED343748BA804E7C9F621B32"/>
    <w:rsid w:val="00A71740"/>
    <w:rPr>
      <w:rFonts w:eastAsiaTheme="minorHAnsi"/>
      <w:lang w:eastAsia="en-US"/>
    </w:rPr>
  </w:style>
  <w:style w:type="paragraph" w:customStyle="1" w:styleId="AB1F231D7C1F47A5BEDC3E89FACF349C2">
    <w:name w:val="AB1F231D7C1F47A5BEDC3E89FACF349C2"/>
    <w:rsid w:val="00A71740"/>
    <w:rPr>
      <w:rFonts w:eastAsiaTheme="minorHAnsi"/>
      <w:lang w:eastAsia="en-US"/>
    </w:rPr>
  </w:style>
  <w:style w:type="paragraph" w:customStyle="1" w:styleId="CC550632FC384296BCAB2D08E64EF9F21">
    <w:name w:val="CC550632FC384296BCAB2D08E64EF9F21"/>
    <w:rsid w:val="00A71740"/>
    <w:rPr>
      <w:rFonts w:eastAsiaTheme="minorHAnsi"/>
      <w:lang w:eastAsia="en-US"/>
    </w:rPr>
  </w:style>
  <w:style w:type="paragraph" w:customStyle="1" w:styleId="94EFD87FA6564E8FB8D4F2E9711D85AD1">
    <w:name w:val="94EFD87FA6564E8FB8D4F2E9711D85AD1"/>
    <w:rsid w:val="00A71740"/>
    <w:rPr>
      <w:rFonts w:eastAsiaTheme="minorHAnsi"/>
      <w:lang w:eastAsia="en-US"/>
    </w:rPr>
  </w:style>
  <w:style w:type="paragraph" w:customStyle="1" w:styleId="80CB7C876F22425E82D3CDD7F50802C9">
    <w:name w:val="80CB7C876F22425E82D3CDD7F50802C9"/>
    <w:rsid w:val="00A71740"/>
    <w:rPr>
      <w:rFonts w:eastAsiaTheme="minorHAnsi"/>
      <w:lang w:eastAsia="en-US"/>
    </w:rPr>
  </w:style>
  <w:style w:type="paragraph" w:customStyle="1" w:styleId="9CFB8FE8D8F748579210B8443C459AA719">
    <w:name w:val="9CFB8FE8D8F748579210B8443C459AA719"/>
    <w:rsid w:val="00A71740"/>
    <w:rPr>
      <w:rFonts w:eastAsiaTheme="minorHAnsi"/>
      <w:lang w:eastAsia="en-US"/>
    </w:rPr>
  </w:style>
  <w:style w:type="paragraph" w:customStyle="1" w:styleId="D860CE75AED343748BA804E7C9F621B33">
    <w:name w:val="D860CE75AED343748BA804E7C9F621B33"/>
    <w:rsid w:val="00A71740"/>
    <w:rPr>
      <w:rFonts w:eastAsiaTheme="minorHAnsi"/>
      <w:lang w:eastAsia="en-US"/>
    </w:rPr>
  </w:style>
  <w:style w:type="paragraph" w:customStyle="1" w:styleId="AB1F231D7C1F47A5BEDC3E89FACF349C3">
    <w:name w:val="AB1F231D7C1F47A5BEDC3E89FACF349C3"/>
    <w:rsid w:val="00A71740"/>
    <w:rPr>
      <w:rFonts w:eastAsiaTheme="minorHAnsi"/>
      <w:lang w:eastAsia="en-US"/>
    </w:rPr>
  </w:style>
  <w:style w:type="paragraph" w:customStyle="1" w:styleId="CC550632FC384296BCAB2D08E64EF9F22">
    <w:name w:val="CC550632FC384296BCAB2D08E64EF9F22"/>
    <w:rsid w:val="00A71740"/>
    <w:rPr>
      <w:rFonts w:eastAsiaTheme="minorHAnsi"/>
      <w:lang w:eastAsia="en-US"/>
    </w:rPr>
  </w:style>
  <w:style w:type="paragraph" w:customStyle="1" w:styleId="94EFD87FA6564E8FB8D4F2E9711D85AD2">
    <w:name w:val="94EFD87FA6564E8FB8D4F2E9711D85AD2"/>
    <w:rsid w:val="00A71740"/>
    <w:rPr>
      <w:rFonts w:eastAsiaTheme="minorHAnsi"/>
      <w:lang w:eastAsia="en-US"/>
    </w:rPr>
  </w:style>
  <w:style w:type="paragraph" w:customStyle="1" w:styleId="80CB7C876F22425E82D3CDD7F50802C91">
    <w:name w:val="80CB7C876F22425E82D3CDD7F50802C91"/>
    <w:rsid w:val="00A71740"/>
    <w:rPr>
      <w:rFonts w:eastAsiaTheme="minorHAnsi"/>
      <w:lang w:eastAsia="en-US"/>
    </w:rPr>
  </w:style>
  <w:style w:type="paragraph" w:customStyle="1" w:styleId="9CFB8FE8D8F748579210B8443C459AA720">
    <w:name w:val="9CFB8FE8D8F748579210B8443C459AA720"/>
    <w:rsid w:val="00A71740"/>
    <w:rPr>
      <w:rFonts w:eastAsiaTheme="minorHAnsi"/>
      <w:lang w:eastAsia="en-US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DE0D-2B50-4EDD-A147-CEA02F4C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4</cp:revision>
  <cp:lastPrinted>2024-09-04T00:57:00Z</cp:lastPrinted>
  <dcterms:created xsi:type="dcterms:W3CDTF">2024-12-04T12:35:00Z</dcterms:created>
  <dcterms:modified xsi:type="dcterms:W3CDTF">2024-12-04T13:48:00Z</dcterms:modified>
</cp:coreProperties>
</file>