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59DA95" w14:textId="77777777" w:rsidR="000E237D" w:rsidRPr="00F030D8" w:rsidRDefault="000E237D" w:rsidP="003567FF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</w:p>
    <w:p w14:paraId="2FAF9254" w14:textId="1FE01BED" w:rsidR="004533F4" w:rsidRPr="00F030D8" w:rsidRDefault="00B677D5" w:rsidP="00B71AFA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  <w:bCs/>
        </w:rPr>
        <w:t>A</w:t>
      </w:r>
      <w:r w:rsidR="004533F4" w:rsidRPr="00F030D8">
        <w:rPr>
          <w:b/>
        </w:rPr>
        <w:t>NEXO V</w:t>
      </w:r>
      <w:r w:rsidR="00B71AFA" w:rsidRPr="00F030D8">
        <w:rPr>
          <w:b/>
        </w:rPr>
        <w:t>II</w:t>
      </w:r>
    </w:p>
    <w:p w14:paraId="7D8D69DE" w14:textId="2EFCF6A7" w:rsidR="004533F4" w:rsidRPr="00F030D8" w:rsidRDefault="00B71AFA" w:rsidP="00B71AFA">
      <w:pPr>
        <w:tabs>
          <w:tab w:val="left" w:pos="709"/>
        </w:tabs>
        <w:spacing w:line="276" w:lineRule="auto"/>
        <w:jc w:val="center"/>
        <w:rPr>
          <w:b/>
        </w:rPr>
      </w:pPr>
      <w:r w:rsidRPr="00F030D8">
        <w:rPr>
          <w:rFonts w:cs="Arial"/>
          <w:b/>
        </w:rPr>
        <w:t xml:space="preserve">FORMULÁRIO – </w:t>
      </w:r>
      <w:r w:rsidR="004533F4" w:rsidRPr="00F030D8">
        <w:rPr>
          <w:b/>
        </w:rPr>
        <w:t>Parecer da Prestação de Contas</w:t>
      </w:r>
      <w:r w:rsidRPr="00F030D8">
        <w:rPr>
          <w:b/>
        </w:rPr>
        <w:t xml:space="preserve"> (</w:t>
      </w:r>
      <w:r w:rsidR="004533F4" w:rsidRPr="00F030D8">
        <w:rPr>
          <w:b/>
        </w:rPr>
        <w:t xml:space="preserve">preenchido pela DPEP do </w:t>
      </w:r>
      <w:r w:rsidR="004533F4" w:rsidRPr="00F030D8">
        <w:rPr>
          <w:b/>
          <w:i/>
          <w:iCs/>
        </w:rPr>
        <w:t>campus</w:t>
      </w:r>
      <w:r w:rsidRPr="00F030D8">
        <w:rPr>
          <w:b/>
        </w:rPr>
        <w:t>)</w:t>
      </w:r>
    </w:p>
    <w:p w14:paraId="398F39DD" w14:textId="77777777" w:rsidR="00B71AFA" w:rsidRPr="00F030D8" w:rsidRDefault="00B71AFA" w:rsidP="00B71AFA">
      <w:pPr>
        <w:tabs>
          <w:tab w:val="left" w:pos="709"/>
        </w:tabs>
        <w:spacing w:line="276" w:lineRule="auto"/>
        <w:jc w:val="center"/>
        <w:rPr>
          <w:b/>
        </w:rPr>
      </w:pPr>
    </w:p>
    <w:tbl>
      <w:tblPr>
        <w:tblStyle w:val="afff4"/>
        <w:tblW w:w="99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3030"/>
        <w:gridCol w:w="1597"/>
        <w:gridCol w:w="1598"/>
      </w:tblGrid>
      <w:tr w:rsidR="00B71AFA" w:rsidRPr="00F030D8" w14:paraId="3E4401FB" w14:textId="77777777" w:rsidTr="0030448A">
        <w:trPr>
          <w:trHeight w:val="340"/>
        </w:trPr>
        <w:tc>
          <w:tcPr>
            <w:tcW w:w="9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1D6A3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PARECER DA PRESTAÇÃO DE CONTAS*</w:t>
            </w:r>
          </w:p>
        </w:tc>
      </w:tr>
      <w:tr w:rsidR="00B71AFA" w:rsidRPr="00F030D8" w14:paraId="5322E559" w14:textId="77777777" w:rsidTr="0030448A">
        <w:trPr>
          <w:trHeight w:val="20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CE10F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  <w:i/>
              </w:rPr>
            </w:pPr>
            <w:proofErr w:type="spellStart"/>
            <w:r w:rsidRPr="00F030D8">
              <w:rPr>
                <w:rFonts w:cs="Arial"/>
                <w:b/>
                <w:i/>
              </w:rPr>
              <w:t>Check</w:t>
            </w:r>
            <w:proofErr w:type="spellEnd"/>
            <w:r w:rsidRPr="00F030D8">
              <w:rPr>
                <w:rFonts w:cs="Arial"/>
                <w:b/>
                <w:i/>
              </w:rPr>
              <w:t xml:space="preserve"> </w:t>
            </w:r>
            <w:proofErr w:type="spellStart"/>
            <w:r w:rsidRPr="00F030D8">
              <w:rPr>
                <w:rFonts w:cs="Arial"/>
                <w:b/>
                <w:i/>
              </w:rPr>
              <w:t>list</w:t>
            </w:r>
            <w:proofErr w:type="spellEnd"/>
            <w:r w:rsidRPr="00F030D8">
              <w:rPr>
                <w:rFonts w:cs="Arial"/>
                <w:b/>
              </w:rPr>
              <w:t xml:space="preserve"> da prestação de contas</w:t>
            </w:r>
          </w:p>
        </w:tc>
      </w:tr>
      <w:tr w:rsidR="00B71AFA" w:rsidRPr="00F030D8" w14:paraId="168BE006" w14:textId="77777777" w:rsidTr="0030448A">
        <w:trPr>
          <w:trHeight w:val="2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6C8F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  <w:b/>
                <w:i/>
              </w:rPr>
            </w:pPr>
            <w:r w:rsidRPr="00F030D8">
              <w:rPr>
                <w:rFonts w:cs="Arial"/>
              </w:rPr>
              <w:t>As informações estão de acordo com o item ITENS FINANCIÁVEIS do Edital</w:t>
            </w:r>
          </w:p>
        </w:tc>
        <w:tc>
          <w:tcPr>
            <w:tcW w:w="1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E29300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SIM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E33F3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NÃO</w:t>
            </w:r>
          </w:p>
        </w:tc>
      </w:tr>
      <w:tr w:rsidR="00B71AFA" w:rsidRPr="00F030D8" w14:paraId="4338EC24" w14:textId="77777777" w:rsidTr="0030448A">
        <w:trPr>
          <w:trHeight w:val="2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E0B7E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</w:rPr>
              <w:t>Os recursos financeiros foram utilizados conforme proposta aprovada</w:t>
            </w:r>
          </w:p>
        </w:tc>
        <w:tc>
          <w:tcPr>
            <w:tcW w:w="1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B94ED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SIM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D0BC1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NÃO</w:t>
            </w:r>
          </w:p>
        </w:tc>
      </w:tr>
      <w:tr w:rsidR="00B71AFA" w:rsidRPr="00F030D8" w14:paraId="04502AF8" w14:textId="77777777" w:rsidTr="0030448A">
        <w:trPr>
          <w:trHeight w:val="2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7F2AC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</w:rPr>
              <w:t>Pesquisa de preços – No mínimo 03 (três) para cada item adquirido*</w:t>
            </w:r>
          </w:p>
          <w:p w14:paraId="06B5A946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  <w:i/>
              </w:rPr>
              <w:t>* Conforme Art. 20 da Resolução CONSUP n. 079/2023.</w:t>
            </w:r>
          </w:p>
        </w:tc>
        <w:tc>
          <w:tcPr>
            <w:tcW w:w="1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B8E6B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SIM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343E2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NÃO</w:t>
            </w:r>
          </w:p>
        </w:tc>
      </w:tr>
      <w:tr w:rsidR="00B71AFA" w:rsidRPr="00F030D8" w14:paraId="3788CB69" w14:textId="77777777" w:rsidTr="0030448A">
        <w:trPr>
          <w:trHeight w:val="2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D2BDC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</w:rPr>
              <w:t>Justificativa para pesquisa de preço inexigível, quando for o caso*</w:t>
            </w:r>
          </w:p>
          <w:p w14:paraId="4CD86080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  <w:i/>
              </w:rPr>
              <w:t>* Conforme Art. 20 da Resolução CONSUP n. 079/2023.</w:t>
            </w:r>
          </w:p>
        </w:tc>
        <w:tc>
          <w:tcPr>
            <w:tcW w:w="1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AF694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SIM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24AB4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NÃO</w:t>
            </w:r>
          </w:p>
        </w:tc>
      </w:tr>
      <w:tr w:rsidR="00B71AFA" w:rsidRPr="00F030D8" w14:paraId="11FB444E" w14:textId="77777777" w:rsidTr="0030448A">
        <w:trPr>
          <w:trHeight w:val="2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043E7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</w:rPr>
              <w:t>Notas Fiscais de todos os produtos adquiridos**</w:t>
            </w:r>
          </w:p>
          <w:p w14:paraId="3D69B6B5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  <w:i/>
              </w:rPr>
              <w:t>** Conforme Art. 30 da Resolução CONSUP n. 079/2023.</w:t>
            </w:r>
          </w:p>
        </w:tc>
        <w:tc>
          <w:tcPr>
            <w:tcW w:w="1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303AA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SIM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0564A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NÃO</w:t>
            </w:r>
          </w:p>
        </w:tc>
      </w:tr>
      <w:tr w:rsidR="00B71AFA" w:rsidRPr="00F030D8" w14:paraId="62163D05" w14:textId="77777777" w:rsidTr="0030448A">
        <w:trPr>
          <w:trHeight w:val="2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81BB5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</w:rPr>
              <w:t>Extrato atualizado do Cartão BB Pesquisa</w:t>
            </w:r>
          </w:p>
        </w:tc>
        <w:tc>
          <w:tcPr>
            <w:tcW w:w="1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CBD182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SIM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151A7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NÃO</w:t>
            </w:r>
          </w:p>
        </w:tc>
      </w:tr>
      <w:tr w:rsidR="00B71AFA" w:rsidRPr="00F030D8" w14:paraId="1CBFCEA7" w14:textId="77777777" w:rsidTr="0030448A">
        <w:trPr>
          <w:trHeight w:val="2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FE25B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</w:rPr>
              <w:t>Declaração de doação das despesas de Capital</w:t>
            </w:r>
          </w:p>
        </w:tc>
        <w:tc>
          <w:tcPr>
            <w:tcW w:w="1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B61FF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SIM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B6288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NÃO</w:t>
            </w:r>
          </w:p>
        </w:tc>
      </w:tr>
      <w:tr w:rsidR="00B71AFA" w:rsidRPr="00F030D8" w14:paraId="2FD3B7A9" w14:textId="77777777" w:rsidTr="0030448A">
        <w:trPr>
          <w:trHeight w:val="2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7AEF1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</w:rPr>
              <w:t>Comprovante de reposição de valor via GRU, quando aplicável</w:t>
            </w:r>
          </w:p>
        </w:tc>
        <w:tc>
          <w:tcPr>
            <w:tcW w:w="1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AF17F5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SIM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70BFC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NÃO</w:t>
            </w:r>
          </w:p>
        </w:tc>
      </w:tr>
      <w:tr w:rsidR="00B71AFA" w:rsidRPr="00F030D8" w14:paraId="6B7DF622" w14:textId="77777777" w:rsidTr="0030448A">
        <w:trPr>
          <w:trHeight w:val="2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9A48F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  <w:r w:rsidRPr="00F030D8">
              <w:rPr>
                <w:rFonts w:cs="Arial"/>
              </w:rPr>
              <w:t>Outros:</w:t>
            </w:r>
          </w:p>
          <w:p w14:paraId="066AFDCF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</w:p>
          <w:p w14:paraId="5197AB57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</w:rPr>
            </w:pPr>
          </w:p>
        </w:tc>
        <w:tc>
          <w:tcPr>
            <w:tcW w:w="1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50AD6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SIM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CD9299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</w:rPr>
            </w:pPr>
            <w:proofErr w:type="gramStart"/>
            <w:r w:rsidRPr="00F030D8">
              <w:rPr>
                <w:rFonts w:cs="Arial"/>
              </w:rPr>
              <w:t xml:space="preserve">(  </w:t>
            </w:r>
            <w:proofErr w:type="gramEnd"/>
            <w:r w:rsidRPr="00F030D8">
              <w:rPr>
                <w:rFonts w:cs="Arial"/>
              </w:rPr>
              <w:t xml:space="preserve">   )  NÃO</w:t>
            </w:r>
          </w:p>
        </w:tc>
      </w:tr>
      <w:tr w:rsidR="00B71AFA" w:rsidRPr="00F030D8" w14:paraId="263DB0C6" w14:textId="77777777" w:rsidTr="0030448A">
        <w:trPr>
          <w:trHeight w:val="20"/>
        </w:trPr>
        <w:tc>
          <w:tcPr>
            <w:tcW w:w="3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86E9C" w14:textId="77777777" w:rsidR="00B71AFA" w:rsidRPr="00F030D8" w:rsidRDefault="00B71AFA" w:rsidP="0030448A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Parecer do(a) DPEP:</w:t>
            </w:r>
          </w:p>
        </w:tc>
        <w:tc>
          <w:tcPr>
            <w:tcW w:w="30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8450B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 xml:space="preserve">  </w:t>
            </w:r>
            <w:proofErr w:type="gramStart"/>
            <w:r w:rsidRPr="00F030D8">
              <w:rPr>
                <w:rFonts w:cs="Arial"/>
                <w:b/>
              </w:rPr>
              <w:t xml:space="preserve">(  </w:t>
            </w:r>
            <w:proofErr w:type="gramEnd"/>
            <w:r w:rsidRPr="00F030D8">
              <w:rPr>
                <w:rFonts w:cs="Arial"/>
                <w:b/>
              </w:rPr>
              <w:t xml:space="preserve">   )  APROVADO</w:t>
            </w:r>
          </w:p>
        </w:tc>
        <w:tc>
          <w:tcPr>
            <w:tcW w:w="31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9D7FD4" w14:textId="77777777" w:rsidR="00B71AFA" w:rsidRPr="00F030D8" w:rsidRDefault="00B71AFA" w:rsidP="0030448A">
            <w:pPr>
              <w:tabs>
                <w:tab w:val="left" w:pos="709"/>
              </w:tabs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 xml:space="preserve">     </w:t>
            </w:r>
            <w:proofErr w:type="gramStart"/>
            <w:r w:rsidRPr="00F030D8">
              <w:rPr>
                <w:rFonts w:cs="Arial"/>
                <w:b/>
              </w:rPr>
              <w:t xml:space="preserve">(  </w:t>
            </w:r>
            <w:proofErr w:type="gramEnd"/>
            <w:r w:rsidRPr="00F030D8">
              <w:rPr>
                <w:rFonts w:cs="Arial"/>
                <w:b/>
              </w:rPr>
              <w:t xml:space="preserve">   )  REPROVADO</w:t>
            </w:r>
          </w:p>
        </w:tc>
      </w:tr>
      <w:tr w:rsidR="00B71AFA" w:rsidRPr="00F030D8" w14:paraId="1EA68816" w14:textId="77777777" w:rsidTr="0030448A">
        <w:trPr>
          <w:trHeight w:val="20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5DB8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Justificativa/Comentários DPEP (quando necessário):</w:t>
            </w:r>
          </w:p>
          <w:p w14:paraId="271F21C1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  <w:p w14:paraId="705EAEA5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  <w:p w14:paraId="7B5EDF5B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  <w:p w14:paraId="01ABAA29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  <w:p w14:paraId="7CF825DE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  <w:p w14:paraId="20A6F0AB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  <w:p w14:paraId="3F6B9E59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</w:tc>
      </w:tr>
      <w:tr w:rsidR="00B71AFA" w:rsidRPr="00CE34FB" w14:paraId="152E5EF1" w14:textId="77777777" w:rsidTr="0030448A">
        <w:trPr>
          <w:trHeight w:val="20"/>
        </w:trPr>
        <w:tc>
          <w:tcPr>
            <w:tcW w:w="3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F7FF7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Data:</w:t>
            </w:r>
          </w:p>
          <w:p w14:paraId="4E9D2DFA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 xml:space="preserve"> </w:t>
            </w:r>
          </w:p>
          <w:p w14:paraId="7EF9A469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  <w:p w14:paraId="4A25531E" w14:textId="77777777" w:rsidR="00B71AFA" w:rsidRPr="00F030D8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29339" w14:textId="77777777" w:rsidR="00B71AFA" w:rsidRPr="00CE34FB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Assinatura DPEP:</w:t>
            </w:r>
          </w:p>
          <w:p w14:paraId="3906A5B5" w14:textId="77777777" w:rsidR="00B71AFA" w:rsidRPr="00CE34FB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 xml:space="preserve"> </w:t>
            </w:r>
          </w:p>
          <w:p w14:paraId="4F0FECD7" w14:textId="77777777" w:rsidR="00B71AFA" w:rsidRPr="00CE34FB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  <w:p w14:paraId="30FDD703" w14:textId="77777777" w:rsidR="00B71AFA" w:rsidRPr="00CE34FB" w:rsidRDefault="00B71AFA" w:rsidP="0030448A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</w:p>
        </w:tc>
      </w:tr>
    </w:tbl>
    <w:p w14:paraId="1C7BCA22" w14:textId="77777777" w:rsidR="007A65B1" w:rsidRPr="00CE34FB" w:rsidRDefault="007A65B1" w:rsidP="003567FF">
      <w:pPr>
        <w:tabs>
          <w:tab w:val="left" w:pos="709"/>
        </w:tabs>
        <w:spacing w:line="276" w:lineRule="auto"/>
        <w:jc w:val="both"/>
        <w:rPr>
          <w:rFonts w:cs="Arial"/>
        </w:rPr>
      </w:pPr>
    </w:p>
    <w:sectPr w:rsidR="007A65B1" w:rsidRPr="00CE34FB" w:rsidSect="004533F4">
      <w:headerReference w:type="default" r:id="rId11"/>
      <w:footerReference w:type="default" r:id="rId12"/>
      <w:pgSz w:w="11906" w:h="16838"/>
      <w:pgMar w:top="1134" w:right="851" w:bottom="851" w:left="1134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63D7" w14:textId="77777777" w:rsidR="00EC0FBC" w:rsidRDefault="00EC0FBC">
      <w:r>
        <w:separator/>
      </w:r>
    </w:p>
  </w:endnote>
  <w:endnote w:type="continuationSeparator" w:id="0">
    <w:p w14:paraId="0235B2DF" w14:textId="77777777" w:rsidR="00EC0FBC" w:rsidRDefault="00EC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D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E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F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0" w14:textId="77777777" w:rsidR="00134FBD" w:rsidRDefault="00134FBD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1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1C7BCA32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C7BCA33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r>
      <w:rPr>
        <w:b/>
        <w:sz w:val="16"/>
        <w:szCs w:val="16"/>
      </w:rPr>
      <w:tab/>
    </w:r>
  </w:p>
  <w:p w14:paraId="1C7BCA34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14:paraId="1C7BCA35" w14:textId="77777777" w:rsidR="00134FBD" w:rsidRDefault="00134FBD">
    <w:pPr>
      <w:spacing w:before="240" w:after="240"/>
      <w:jc w:val="center"/>
      <w:rPr>
        <w:b/>
        <w:sz w:val="16"/>
        <w:szCs w:val="16"/>
      </w:rPr>
    </w:pPr>
  </w:p>
  <w:p w14:paraId="1C7BCA36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7765" w14:textId="77777777" w:rsidR="00EC0FBC" w:rsidRDefault="00EC0FBC">
      <w:r>
        <w:separator/>
      </w:r>
    </w:p>
  </w:footnote>
  <w:footnote w:type="continuationSeparator" w:id="0">
    <w:p w14:paraId="34744B0C" w14:textId="77777777" w:rsidR="00EC0FBC" w:rsidRDefault="00EC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7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1C7BCA28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1C7BCA37" wp14:editId="1C7BCA38">
          <wp:extent cx="720725" cy="727710"/>
          <wp:effectExtent l="0" t="0" r="0" b="0"/>
          <wp:docPr id="1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7BCA29" w14:textId="77777777" w:rsidR="00134FBD" w:rsidRDefault="00134FBD">
    <w:pPr>
      <w:jc w:val="center"/>
      <w:rPr>
        <w:b/>
      </w:rPr>
    </w:pPr>
    <w:r>
      <w:rPr>
        <w:b/>
      </w:rPr>
      <w:t>MINISTÉRIO DA EDUCAÇÃO</w:t>
    </w:r>
  </w:p>
  <w:p w14:paraId="1C7BCA2A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C7BCA2B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C7BCA2C" w14:textId="77777777" w:rsidR="00134FBD" w:rsidRDefault="00134FBD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7783A94"/>
    <w:multiLevelType w:val="hybridMultilevel"/>
    <w:tmpl w:val="FC18CEA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7B1259"/>
    <w:multiLevelType w:val="hybridMultilevel"/>
    <w:tmpl w:val="2C60B34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C76ED"/>
    <w:multiLevelType w:val="hybridMultilevel"/>
    <w:tmpl w:val="86B4375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272C"/>
    <w:multiLevelType w:val="multilevel"/>
    <w:tmpl w:val="8D9652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C35132"/>
    <w:multiLevelType w:val="hybridMultilevel"/>
    <w:tmpl w:val="808024A6"/>
    <w:lvl w:ilvl="0" w:tplc="0416001B">
      <w:start w:val="1"/>
      <w:numFmt w:val="lowerRoman"/>
      <w:lvlText w:val="%1."/>
      <w:lvlJc w:val="right"/>
      <w:pPr>
        <w:ind w:left="1150" w:hanging="360"/>
      </w:pPr>
    </w:lvl>
    <w:lvl w:ilvl="1" w:tplc="04160019" w:tentative="1">
      <w:start w:val="1"/>
      <w:numFmt w:val="lowerLetter"/>
      <w:lvlText w:val="%2."/>
      <w:lvlJc w:val="left"/>
      <w:pPr>
        <w:ind w:left="1870" w:hanging="360"/>
      </w:pPr>
    </w:lvl>
    <w:lvl w:ilvl="2" w:tplc="0416001B" w:tentative="1">
      <w:start w:val="1"/>
      <w:numFmt w:val="lowerRoman"/>
      <w:lvlText w:val="%3."/>
      <w:lvlJc w:val="right"/>
      <w:pPr>
        <w:ind w:left="2590" w:hanging="180"/>
      </w:pPr>
    </w:lvl>
    <w:lvl w:ilvl="3" w:tplc="0416000F" w:tentative="1">
      <w:start w:val="1"/>
      <w:numFmt w:val="decimal"/>
      <w:lvlText w:val="%4."/>
      <w:lvlJc w:val="left"/>
      <w:pPr>
        <w:ind w:left="3310" w:hanging="360"/>
      </w:pPr>
    </w:lvl>
    <w:lvl w:ilvl="4" w:tplc="04160019" w:tentative="1">
      <w:start w:val="1"/>
      <w:numFmt w:val="lowerLetter"/>
      <w:lvlText w:val="%5."/>
      <w:lvlJc w:val="left"/>
      <w:pPr>
        <w:ind w:left="4030" w:hanging="360"/>
      </w:pPr>
    </w:lvl>
    <w:lvl w:ilvl="5" w:tplc="0416001B" w:tentative="1">
      <w:start w:val="1"/>
      <w:numFmt w:val="lowerRoman"/>
      <w:lvlText w:val="%6."/>
      <w:lvlJc w:val="right"/>
      <w:pPr>
        <w:ind w:left="4750" w:hanging="180"/>
      </w:pPr>
    </w:lvl>
    <w:lvl w:ilvl="6" w:tplc="0416000F" w:tentative="1">
      <w:start w:val="1"/>
      <w:numFmt w:val="decimal"/>
      <w:lvlText w:val="%7."/>
      <w:lvlJc w:val="left"/>
      <w:pPr>
        <w:ind w:left="5470" w:hanging="360"/>
      </w:pPr>
    </w:lvl>
    <w:lvl w:ilvl="7" w:tplc="04160019" w:tentative="1">
      <w:start w:val="1"/>
      <w:numFmt w:val="lowerLetter"/>
      <w:lvlText w:val="%8."/>
      <w:lvlJc w:val="left"/>
      <w:pPr>
        <w:ind w:left="6190" w:hanging="360"/>
      </w:pPr>
    </w:lvl>
    <w:lvl w:ilvl="8" w:tplc="041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66FE710C"/>
    <w:multiLevelType w:val="hybridMultilevel"/>
    <w:tmpl w:val="63727E70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304183">
    <w:abstractNumId w:val="0"/>
  </w:num>
  <w:num w:numId="2" w16cid:durableId="1106002390">
    <w:abstractNumId w:val="4"/>
  </w:num>
  <w:num w:numId="3" w16cid:durableId="1376585355">
    <w:abstractNumId w:val="2"/>
  </w:num>
  <w:num w:numId="4" w16cid:durableId="461923973">
    <w:abstractNumId w:val="3"/>
  </w:num>
  <w:num w:numId="5" w16cid:durableId="1905318">
    <w:abstractNumId w:val="1"/>
  </w:num>
  <w:num w:numId="6" w16cid:durableId="1255284486">
    <w:abstractNumId w:val="6"/>
  </w:num>
  <w:num w:numId="7" w16cid:durableId="145629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B1"/>
    <w:rsid w:val="000D3600"/>
    <w:rsid w:val="000E237D"/>
    <w:rsid w:val="00114D6A"/>
    <w:rsid w:val="00134FBD"/>
    <w:rsid w:val="00173D88"/>
    <w:rsid w:val="001E791F"/>
    <w:rsid w:val="002C4405"/>
    <w:rsid w:val="00341C71"/>
    <w:rsid w:val="003567FF"/>
    <w:rsid w:val="003A0E3B"/>
    <w:rsid w:val="004055DA"/>
    <w:rsid w:val="004533F4"/>
    <w:rsid w:val="004B1218"/>
    <w:rsid w:val="00510DEB"/>
    <w:rsid w:val="005131F9"/>
    <w:rsid w:val="00590B63"/>
    <w:rsid w:val="005A2FAD"/>
    <w:rsid w:val="005B1702"/>
    <w:rsid w:val="005E236A"/>
    <w:rsid w:val="00621942"/>
    <w:rsid w:val="0063753B"/>
    <w:rsid w:val="00775A07"/>
    <w:rsid w:val="00795B77"/>
    <w:rsid w:val="007A5B4D"/>
    <w:rsid w:val="007A65B1"/>
    <w:rsid w:val="00892526"/>
    <w:rsid w:val="008A6DDB"/>
    <w:rsid w:val="008C1A4A"/>
    <w:rsid w:val="008C32BD"/>
    <w:rsid w:val="008F7A88"/>
    <w:rsid w:val="009D2BD5"/>
    <w:rsid w:val="009F12D7"/>
    <w:rsid w:val="00A61F1F"/>
    <w:rsid w:val="00B4171D"/>
    <w:rsid w:val="00B677D5"/>
    <w:rsid w:val="00B71AFA"/>
    <w:rsid w:val="00B85FE1"/>
    <w:rsid w:val="00CE34FB"/>
    <w:rsid w:val="00D066FD"/>
    <w:rsid w:val="00D132F0"/>
    <w:rsid w:val="00D368F8"/>
    <w:rsid w:val="00E94284"/>
    <w:rsid w:val="00EA0B5D"/>
    <w:rsid w:val="00EC0FBC"/>
    <w:rsid w:val="00EF6730"/>
    <w:rsid w:val="00F030D8"/>
    <w:rsid w:val="00F145DC"/>
    <w:rsid w:val="00F52C4A"/>
    <w:rsid w:val="00F8237C"/>
    <w:rsid w:val="00FE0B01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C794"/>
  <w15:docId w15:val="{B7DE2B38-0C7E-4550-BB5A-D09C46C3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8" ma:contentTypeDescription="Crie um novo documento." ma:contentTypeScope="" ma:versionID="44a6bd2e37542f2c81e6e7cacaf17042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b0c505efaeaea518864a378c28a71ff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Props1.xml><?xml version="1.0" encoding="utf-8"?>
<ds:datastoreItem xmlns:ds="http://schemas.openxmlformats.org/officeDocument/2006/customXml" ds:itemID="{7E62D25C-8CDB-4BAA-B367-F0F04C25A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FEFAE-92D9-4CB8-87E1-0FA255029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4EF73-FA1C-4D33-8EE5-70B08FF72BA5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Adriano Marchesan</cp:lastModifiedBy>
  <cp:revision>2</cp:revision>
  <dcterms:created xsi:type="dcterms:W3CDTF">2024-09-25T18:01:00Z</dcterms:created>
  <dcterms:modified xsi:type="dcterms:W3CDTF">2024-09-25T18:01:00Z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