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86D95" w14:textId="77777777" w:rsidR="00743A23" w:rsidRDefault="00743A23" w:rsidP="00743A23">
      <w:pPr>
        <w:pStyle w:val="Standard"/>
        <w:pageBreakBefore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ANEXO V</w:t>
      </w:r>
    </w:p>
    <w:p w14:paraId="12C0FC52" w14:textId="77777777" w:rsidR="00743A23" w:rsidRDefault="00743A23" w:rsidP="00743A23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PROCESSO Nº 23873.001885/2024-76</w:t>
      </w:r>
    </w:p>
    <w:p w14:paraId="109C8DC4" w14:textId="77777777" w:rsidR="00743A23" w:rsidRDefault="00743A23" w:rsidP="00743A23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CHAMADA PUBLICA Nº 01/2024</w:t>
      </w:r>
    </w:p>
    <w:p w14:paraId="085058B5" w14:textId="77777777" w:rsidR="00743A23" w:rsidRDefault="00743A23" w:rsidP="00743A23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MODELO DE PROJETO DE VENDA</w:t>
      </w:r>
    </w:p>
    <w:p w14:paraId="0D67D619" w14:textId="77777777" w:rsidR="00743A23" w:rsidRDefault="00743A23" w:rsidP="00743A23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PARA OS GRUPOS FORMAIS</w:t>
      </w:r>
      <w:r>
        <w:rPr>
          <w:rFonts w:ascii="Times New Roman" w:eastAsia="Times New Roman" w:hAnsi="Times New Roman" w:cs="Times New Roman"/>
          <w:b/>
          <w:lang w:eastAsia="pt-BR"/>
        </w:rPr>
        <w:br/>
      </w:r>
    </w:p>
    <w:tbl>
      <w:tblPr>
        <w:tblW w:w="102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4"/>
        <w:gridCol w:w="1479"/>
        <w:gridCol w:w="1468"/>
        <w:gridCol w:w="1469"/>
        <w:gridCol w:w="1478"/>
        <w:gridCol w:w="639"/>
        <w:gridCol w:w="2298"/>
      </w:tblGrid>
      <w:tr w:rsidR="00743A23" w14:paraId="3B44A75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38D355A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PROJETO DE VENDA DE GÊNEROS ALIMENTÍCIOS DA AGRICULTURA FAMILIAR PARA ALIMENTAÇÃO ESCOLAR/PNAE</w:t>
            </w:r>
          </w:p>
        </w:tc>
      </w:tr>
      <w:tr w:rsidR="00743A23" w14:paraId="22CFF35F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3D4B927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IDENTIFICAÇÃO DA PROPOSTA DE ATENDIMENTO AO EDITAL/CHAMADA PÚBLICA Nº 01/2019</w:t>
            </w:r>
          </w:p>
        </w:tc>
      </w:tr>
      <w:tr w:rsidR="00743A23" w14:paraId="207DA76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EB85410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I - IDENTIFICAÇÃO DOS FORNECEDORES</w:t>
            </w:r>
          </w:p>
        </w:tc>
      </w:tr>
      <w:tr w:rsidR="00743A23" w14:paraId="74BF696B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F8C0019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GRUPO FORMAL</w:t>
            </w:r>
          </w:p>
          <w:p w14:paraId="08EC8538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FFFF"/>
                <w:lang w:eastAsia="pt-BR"/>
              </w:rPr>
            </w:pPr>
          </w:p>
        </w:tc>
      </w:tr>
      <w:tr w:rsidR="00743A23" w14:paraId="7F4C9923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1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E3C10EC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1. Nome do Proponente:</w:t>
            </w:r>
          </w:p>
        </w:tc>
        <w:tc>
          <w:tcPr>
            <w:tcW w:w="5884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1623309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2. CNPJ:</w:t>
            </w:r>
          </w:p>
        </w:tc>
      </w:tr>
      <w:tr w:rsidR="00743A23" w14:paraId="4E02A4AC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3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89BCEBF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3. Endereço:</w:t>
            </w:r>
          </w:p>
        </w:tc>
        <w:tc>
          <w:tcPr>
            <w:tcW w:w="7352" w:type="dxa"/>
            <w:gridSpan w:val="5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C57591E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4. Município/UF:</w:t>
            </w:r>
          </w:p>
        </w:tc>
      </w:tr>
      <w:tr w:rsidR="00743A23" w14:paraId="1085655A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3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6742CFB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5. E-mail:</w:t>
            </w:r>
          </w:p>
        </w:tc>
        <w:tc>
          <w:tcPr>
            <w:tcW w:w="5054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1EE7280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6. DDD/Fone:</w:t>
            </w: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3AB5FC1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7. CEP:</w:t>
            </w:r>
          </w:p>
        </w:tc>
      </w:tr>
      <w:tr w:rsidR="00743A23" w14:paraId="3366686D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3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88DF972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8. Nº DAP Jurídica:</w:t>
            </w:r>
          </w:p>
          <w:p w14:paraId="29A77CC2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969D900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9. Banco</w:t>
            </w:r>
          </w:p>
        </w:tc>
        <w:tc>
          <w:tcPr>
            <w:tcW w:w="2947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CB68329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10. Agência Corrente</w:t>
            </w:r>
          </w:p>
        </w:tc>
        <w:tc>
          <w:tcPr>
            <w:tcW w:w="2937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0D26B2C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11. Conta Nº da Conta</w:t>
            </w:r>
          </w:p>
        </w:tc>
      </w:tr>
      <w:tr w:rsidR="00743A23" w14:paraId="352A3132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3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AC0F795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12. Nº de Associados:</w:t>
            </w:r>
          </w:p>
        </w:tc>
        <w:tc>
          <w:tcPr>
            <w:tcW w:w="4415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7E71519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13. Nº de Associados de acordo com a Lei nº 11.326/2006:</w:t>
            </w:r>
          </w:p>
        </w:tc>
        <w:tc>
          <w:tcPr>
            <w:tcW w:w="2937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7215797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14. Nº de Associados com DAP Física:</w:t>
            </w:r>
          </w:p>
        </w:tc>
      </w:tr>
      <w:tr w:rsidR="00743A23" w14:paraId="363F6371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3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EAE0FE0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15. Nome do representante legal:</w:t>
            </w:r>
          </w:p>
        </w:tc>
        <w:tc>
          <w:tcPr>
            <w:tcW w:w="4415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6A3CD81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16. CPF:</w:t>
            </w:r>
          </w:p>
        </w:tc>
        <w:tc>
          <w:tcPr>
            <w:tcW w:w="2937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50FB27E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17. DDD/Fone:</w:t>
            </w:r>
          </w:p>
        </w:tc>
      </w:tr>
      <w:tr w:rsidR="00743A23" w14:paraId="298EC9CA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1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8D6AD75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18. Endereço:</w:t>
            </w:r>
          </w:p>
        </w:tc>
        <w:tc>
          <w:tcPr>
            <w:tcW w:w="5884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EC93F51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19. Município/UF:</w:t>
            </w:r>
          </w:p>
        </w:tc>
      </w:tr>
      <w:tr w:rsidR="00743A23" w14:paraId="6FCAC019" w14:textId="77777777" w:rsidTr="00021499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5E0092C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II - IDENTIFICAÇÃO DA ENTIDADE EXECUTORA DO PNAE/FNDE/MEC</w:t>
            </w:r>
          </w:p>
          <w:p w14:paraId="5ECCBF10" w14:textId="77777777" w:rsidR="00743A23" w:rsidRDefault="00743A23" w:rsidP="00021499">
            <w:pPr>
              <w:pStyle w:val="Standard"/>
              <w:widowControl w:val="0"/>
              <w:spacing w:before="280" w:line="360" w:lineRule="auto"/>
              <w:jc w:val="both"/>
              <w:rPr>
                <w:rFonts w:ascii="Times New Roman" w:eastAsia="Times New Roman" w:hAnsi="Times New Roman" w:cs="Times New Roman"/>
                <w:color w:val="FFFFFF"/>
                <w:lang w:eastAsia="pt-BR"/>
              </w:rPr>
            </w:pPr>
          </w:p>
        </w:tc>
      </w:tr>
      <w:tr w:rsidR="00743A23" w14:paraId="57C553F1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1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0385F84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>1. Nome da Entidade: IF Farroupilha Campus Panambi</w:t>
            </w:r>
          </w:p>
        </w:tc>
        <w:tc>
          <w:tcPr>
            <w:tcW w:w="3586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DB51C1A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2. CNPJ: 10.662.072/0007-43</w:t>
            </w: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803E06B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3. Município/UF: Panambi RS</w:t>
            </w:r>
          </w:p>
        </w:tc>
      </w:tr>
      <w:tr w:rsidR="00743A23" w14:paraId="23B7C7CB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977" w:type="dxa"/>
            <w:gridSpan w:val="6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832340B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4. Endereço: Rua Erechim 860</w:t>
            </w: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9036EA0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5. DDD/Fone: (55) 3376 8806</w:t>
            </w:r>
          </w:p>
        </w:tc>
      </w:tr>
      <w:tr w:rsidR="00743A23" w14:paraId="497D0F8B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60" w:type="dxa"/>
            <w:gridSpan w:val="4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C787E27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6. Nome do representante:</w:t>
            </w:r>
          </w:p>
        </w:tc>
        <w:tc>
          <w:tcPr>
            <w:tcW w:w="4415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58C7BFB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7. CPF:</w:t>
            </w:r>
          </w:p>
        </w:tc>
      </w:tr>
      <w:tr w:rsidR="00743A23" w14:paraId="4CD7ACE3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6999CA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DCA2CA6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pt-BR"/>
              </w:rPr>
              <w:t>III - RELAÇÃO DE PRODUTOS</w:t>
            </w:r>
          </w:p>
          <w:p w14:paraId="301FBE63" w14:textId="77777777" w:rsidR="00743A23" w:rsidRDefault="00743A23" w:rsidP="00021499">
            <w:pPr>
              <w:pStyle w:val="Standard"/>
              <w:widowControl w:val="0"/>
              <w:spacing w:before="280" w:line="360" w:lineRule="auto"/>
              <w:jc w:val="both"/>
              <w:rPr>
                <w:rFonts w:ascii="Times New Roman" w:eastAsia="Times New Roman" w:hAnsi="Times New Roman" w:cs="Times New Roman"/>
                <w:color w:val="FFFFFF"/>
                <w:lang w:eastAsia="pt-BR"/>
              </w:rPr>
            </w:pPr>
          </w:p>
        </w:tc>
      </w:tr>
      <w:tr w:rsidR="00743A23" w14:paraId="55FBD6FC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91060E7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1. Produto</w:t>
            </w:r>
          </w:p>
        </w:tc>
        <w:tc>
          <w:tcPr>
            <w:tcW w:w="147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46228A0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2. Unidade</w:t>
            </w:r>
          </w:p>
        </w:tc>
        <w:tc>
          <w:tcPr>
            <w:tcW w:w="14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4BD707E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3. Quantidade</w:t>
            </w:r>
          </w:p>
        </w:tc>
        <w:tc>
          <w:tcPr>
            <w:tcW w:w="3586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29180F9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4. Preço de Aquisição</w:t>
            </w:r>
          </w:p>
        </w:tc>
        <w:tc>
          <w:tcPr>
            <w:tcW w:w="2298" w:type="dxa"/>
            <w:vMerge w:val="restart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30D72DA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5. Cronograma de Entrega dos produtos</w:t>
            </w:r>
          </w:p>
        </w:tc>
      </w:tr>
      <w:tr w:rsidR="00743A23" w14:paraId="17192B40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9735E75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7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9FB9156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3035A1F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2A534DA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4.1. Unitário</w:t>
            </w:r>
          </w:p>
        </w:tc>
        <w:tc>
          <w:tcPr>
            <w:tcW w:w="2117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6E93DA6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4.2. Total</w:t>
            </w:r>
          </w:p>
        </w:tc>
        <w:tc>
          <w:tcPr>
            <w:tcW w:w="2298" w:type="dxa"/>
            <w:vMerge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CEEFAD3" w14:textId="77777777" w:rsidR="00743A23" w:rsidRDefault="00743A23" w:rsidP="00021499">
            <w:pPr>
              <w:suppressAutoHyphens w:val="0"/>
              <w:rPr>
                <w:rFonts w:hint="eastAsia"/>
              </w:rPr>
            </w:pPr>
          </w:p>
        </w:tc>
      </w:tr>
      <w:tr w:rsidR="00743A23" w14:paraId="4AE13C61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B9CEB60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7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DFE9366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A697B81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BB400B2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7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38B77D2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6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8806DE3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2045298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43A23" w14:paraId="774784CF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DD620B1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7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AB0FCC4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2DDDC92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463A010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7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D00432E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6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E1E0C7C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1D1C38B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43A23" w14:paraId="49C52999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DBEE6D3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7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FA9D63C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18CB4BB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DFE4A5D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7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F77C938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6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16F57DD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78A900D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43A23" w14:paraId="104F6BD0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4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BD9BB7C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7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AFA42E9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DE5CDB2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6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410F278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7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932A00A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639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6326D2F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98" w:type="dxa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7937DD7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43A23" w14:paraId="42FF30F8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1E7C1B5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OBS: * Preço publicado no Edital nº 01/2024 (o mesmo que consta na chamada pública).</w:t>
            </w:r>
          </w:p>
        </w:tc>
      </w:tr>
      <w:tr w:rsidR="00743A23" w14:paraId="38051BBB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275" w:type="dxa"/>
            <w:gridSpan w:val="7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306695E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743A23" w14:paraId="6A69748C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3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705B3F2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Local e Data:</w:t>
            </w:r>
          </w:p>
        </w:tc>
        <w:tc>
          <w:tcPr>
            <w:tcW w:w="4415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0D50AAD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Assinatura do Representante do Grupo Formal</w:t>
            </w:r>
          </w:p>
          <w:p w14:paraId="38077ECB" w14:textId="77777777" w:rsidR="00743A23" w:rsidRDefault="00743A23" w:rsidP="00021499">
            <w:pPr>
              <w:pStyle w:val="Standard"/>
              <w:widowControl w:val="0"/>
              <w:spacing w:before="280"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37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297F39C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Fone/E-mail:</w:t>
            </w:r>
          </w:p>
        </w:tc>
      </w:tr>
      <w:tr w:rsidR="00743A23" w14:paraId="32C134E3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3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AA906A2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415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17064A4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37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FD1E814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43A23" w14:paraId="565C9C5B" w14:textId="77777777" w:rsidTr="0002149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3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916B86A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415" w:type="dxa"/>
            <w:gridSpan w:val="3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7AD8D14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37" w:type="dxa"/>
            <w:gridSpan w:val="2"/>
            <w:tcBorders>
              <w:top w:val="outset" w:sz="18" w:space="0" w:color="00000A"/>
              <w:left w:val="outset" w:sz="18" w:space="0" w:color="00000A"/>
              <w:bottom w:val="outset" w:sz="18" w:space="0" w:color="00000A"/>
              <w:right w:val="outset" w:sz="18" w:space="0" w:color="00000A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80A188D" w14:textId="77777777" w:rsidR="00743A23" w:rsidRDefault="00743A23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14:paraId="4D7C0EBA" w14:textId="77777777" w:rsidR="00C82C82" w:rsidRPr="00743A23" w:rsidRDefault="00C82C82" w:rsidP="00743A23">
      <w:pPr>
        <w:rPr>
          <w:rFonts w:hint="eastAsia"/>
        </w:rPr>
      </w:pPr>
    </w:p>
    <w:sectPr w:rsidR="00C82C82" w:rsidRPr="00743A2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5DAA8" w14:textId="77777777" w:rsidR="001B01E6" w:rsidRDefault="001B01E6" w:rsidP="006759A2">
      <w:pPr>
        <w:rPr>
          <w:rFonts w:hint="eastAsia"/>
        </w:rPr>
      </w:pPr>
      <w:r>
        <w:separator/>
      </w:r>
    </w:p>
  </w:endnote>
  <w:endnote w:type="continuationSeparator" w:id="0">
    <w:p w14:paraId="26A38D80" w14:textId="77777777" w:rsidR="001B01E6" w:rsidRDefault="001B01E6" w:rsidP="006759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068CF" w14:textId="77777777" w:rsidR="001B01E6" w:rsidRDefault="001B01E6" w:rsidP="006759A2">
      <w:pPr>
        <w:rPr>
          <w:rFonts w:hint="eastAsia"/>
        </w:rPr>
      </w:pPr>
      <w:r>
        <w:separator/>
      </w:r>
    </w:p>
  </w:footnote>
  <w:footnote w:type="continuationSeparator" w:id="0">
    <w:p w14:paraId="73134820" w14:textId="77777777" w:rsidR="001B01E6" w:rsidRDefault="001B01E6" w:rsidP="006759A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7C3BE" w14:textId="18CBBAB2" w:rsidR="006759A2" w:rsidRDefault="006759A2" w:rsidP="006759A2">
    <w:pPr>
      <w:pStyle w:val="Legenda1"/>
      <w:spacing w:line="276" w:lineRule="auto"/>
    </w:pPr>
    <w:r>
      <w:rPr>
        <w:noProof/>
      </w:rPr>
      <w:drawing>
        <wp:inline distT="0" distB="0" distL="0" distR="0" wp14:anchorId="1EE4F80B" wp14:editId="510C71FF">
          <wp:extent cx="723957" cy="733321"/>
          <wp:effectExtent l="0" t="0" r="0" b="0"/>
          <wp:docPr id="1126225767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4BD0E37" w14:textId="77777777" w:rsidR="006759A2" w:rsidRDefault="006759A2" w:rsidP="006759A2">
    <w:pPr>
      <w:pStyle w:val="Legenda1"/>
      <w:spacing w:line="276" w:lineRule="auto"/>
    </w:pPr>
    <w:r>
      <w:rPr>
        <w:rFonts w:ascii="Arial" w:hAnsi="Arial" w:cs="Arial"/>
        <w:b/>
        <w:sz w:val="16"/>
        <w:szCs w:val="16"/>
      </w:rPr>
      <w:t>MINISTÉRIO DA EDUCAÇÃO</w:t>
    </w:r>
  </w:p>
  <w:p w14:paraId="53D724AD" w14:textId="77777777" w:rsidR="006759A2" w:rsidRDefault="006759A2" w:rsidP="006759A2">
    <w:pPr>
      <w:pStyle w:val="Standard"/>
      <w:tabs>
        <w:tab w:val="left" w:pos="709"/>
      </w:tabs>
      <w:jc w:val="center"/>
      <w:rPr>
        <w:rFonts w:hint="eastAsia"/>
      </w:rPr>
    </w:pPr>
    <w:r>
      <w:rPr>
        <w:rFonts w:ascii="Arial" w:hAnsi="Arial" w:cs="Arial"/>
        <w:b/>
        <w:sz w:val="16"/>
        <w:szCs w:val="16"/>
      </w:rPr>
      <w:t>INSTITUTO FEDERAL FARROUPILHA</w:t>
    </w:r>
  </w:p>
  <w:p w14:paraId="5E469A54" w14:textId="50F7BA9A" w:rsidR="006759A2" w:rsidRPr="00743A23" w:rsidRDefault="006759A2" w:rsidP="00743A23">
    <w:pPr>
      <w:pStyle w:val="Standard"/>
      <w:tabs>
        <w:tab w:val="left" w:pos="709"/>
      </w:tabs>
      <w:jc w:val="center"/>
      <w:rPr>
        <w:rFonts w:ascii="Arial" w:hAnsi="Arial" w:cs="Arial" w:hint="eastAsia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CAMPUS PANAMBI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A2"/>
    <w:rsid w:val="001B01E6"/>
    <w:rsid w:val="00395BDD"/>
    <w:rsid w:val="005104F1"/>
    <w:rsid w:val="006759A2"/>
    <w:rsid w:val="00743A23"/>
    <w:rsid w:val="007710AE"/>
    <w:rsid w:val="00992A95"/>
    <w:rsid w:val="00B95847"/>
    <w:rsid w:val="00C82C82"/>
    <w:rsid w:val="00CF1B4D"/>
    <w:rsid w:val="00D14C97"/>
    <w:rsid w:val="00D4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59D6"/>
  <w15:chartTrackingRefBased/>
  <w15:docId w15:val="{3217C52F-E2BA-4737-BDAE-AAA5520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759A2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5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5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5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59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59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59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59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59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59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59A2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75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9A2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75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59A2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759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59A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759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5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59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59A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customStyle="1" w:styleId="Legenda1">
    <w:name w:val="Legenda1"/>
    <w:basedOn w:val="Standard"/>
    <w:next w:val="Standard"/>
    <w:rsid w:val="006759A2"/>
    <w:pPr>
      <w:jc w:val="center"/>
    </w:pPr>
    <w:rPr>
      <w:rFonts w:ascii="Times New Roman" w:eastAsia="Times New Roman" w:hAnsi="Times New Roman" w:cs="Times New Roman"/>
      <w:sz w:val="5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3</cp:revision>
  <dcterms:created xsi:type="dcterms:W3CDTF">2024-09-11T12:32:00Z</dcterms:created>
  <dcterms:modified xsi:type="dcterms:W3CDTF">2024-09-11T12:32:00Z</dcterms:modified>
</cp:coreProperties>
</file>