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Documentos necessários para matrícula – CURSOS TÉCNICOS SUBSEQUENTES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240" w:line="240"/>
        <w:ind w:right="0" w:left="0" w:firstLine="0"/>
        <w:jc w:val="center"/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IMPORTANTE: A documentação deverá ser apresentada de acordo com a reserva de vagas pela qual o candidato foi selecionado.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Documentação comum a TODOS os candidatos: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RG (cópia e original);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CPF (cópia e original);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Certidão de Nascimento ou Casamento (cópia e original);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Histórico Escolar e Certificado de Conclusão do Ensino Médio (Original);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Título do Eleitor e Comprovante de Quitação Eleitoral (cópia e original);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Quitação Militar (candidatos do sexo masculino maiores de 18 anos - cópia e original);</w:t>
      </w:r>
    </w:p>
    <w:p>
      <w:pPr>
        <w:spacing w:before="0" w:after="24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Residência (cópia e original - caso não esteja em nome do candidato, deverá apresentar declaração do dono do imóvel atestado tal situação).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Reservas de Vagas</w:t>
        <w:br/>
        <w:t xml:space="preserve">EP&gt;1,5:</w:t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realização de estudos em escola pública: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  1) original ou cópia autenticada do Histórico Escolar do Ensino Fundamental realizado INTEGRALMENTE em Escola(s) Pública(s), em cursos regulares ou no âmbito da modalidade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de Educação de Jovens e Adultos (EJA); ou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  2) original ou cópia autenticada do Certificado de Conclusão com base no resultado do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Exame Nacional para Certificação de Competências de Jovens e Adultos – ENCCEJA ou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de exames de certificação de competência ou de avaliação de jovens e adultos realizados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pelos sistemas estaduais de ensino, acompanhado de autodeclaração, preenchida e assinada,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de que não tenha, em algum momento, cursado parte do Ensino Fundamental em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escolas particulares.</w:t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EP&gt;1,5 - PPI: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realização de estudos em escola pública:</w:t>
        <w:br/>
        <w:t xml:space="preserve">    1) original ou cópia autenticada do Histórico Escolar do Ensino Fundamental realizado INTEGRALMENTE em Escola(s) Pública(s), em cursos regulares ou no âmbito da modalidade</w:t>
        <w:br/>
        <w:t xml:space="preserve">de Educação de Jovens e Adultos (EJA); ou</w:t>
        <w:br/>
        <w:t xml:space="preserve">    2) original ou cópia autenticada do Certificado de Conclusão com base no resultado do</w:t>
        <w:br/>
        <w:t xml:space="preserve">Exame Nacional para Certificação de Competências de Jovens e Adultos – ENCCEJA ou</w:t>
        <w:br/>
        <w:t xml:space="preserve">de exames de certificação de competência ou de avaliação de jovens e adultos realizados</w:t>
        <w:br/>
        <w:t xml:space="preserve">pelos sistemas estaduais de ensino, acompanhado de autodeclaração, preenchida e assinada,</w:t>
        <w:br/>
        <w:t xml:space="preserve">de que não tenha, em algum momento, cursado parte do Ensino Fundamental em</w:t>
        <w:br/>
        <w:t xml:space="preserve">escolas particulares.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Autodeclaração étnico-racial, preenchida e assinada, de que é preto, pardo ou indígena.</w:t>
        <w:br/>
        <w:br/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EP&lt;=1,5:</w:t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realização de estudos em escola pública:</w:t>
        <w:br/>
        <w:t xml:space="preserve">  1) original ou cópia autenticada do Histórico Escolar do Ensino Fundamental realizado INTEGRALMENTE em Escola(s) Pública(s), em cursos regulares ou no âmbito da modalidade</w:t>
        <w:br/>
        <w:t xml:space="preserve">de Educação de Jovens e Adultos (EJA); ou</w:t>
        <w:br/>
        <w:t xml:space="preserve">  2) original ou cópia autenticada do Certificado de Conclusão com base no resultado do</w:t>
        <w:br/>
        <w:t xml:space="preserve">Exame Nacional para Certificação de Competências de Jovens e Adultos – ENCCEJA ou</w:t>
        <w:br/>
        <w:t xml:space="preserve">de exames de certificação de competência ou de avaliação de jovens e adultos realizados</w:t>
        <w:br/>
        <w:t xml:space="preserve">pelos sistemas estaduais de ensino, acompanhado de autodeclaração, preenchida e assinada,</w:t>
        <w:br/>
        <w:t xml:space="preserve">de que não tenha, em algum momento, cursado parte do Ensino Fundamental em</w:t>
        <w:br/>
        <w:t xml:space="preserve">escolas particulares.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- 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Documentos comprobatórios de renda conforme anexo.</w:t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t xml:space="preserve">EP&lt;=1,5 - PPI:</w:t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Comprovante de realização de estudos em escola pública:</w:t>
        <w:br/>
        <w:t xml:space="preserve">    1) original ou cópia autenticada do Histórico Escolar do Ensino Fundamental realizado INTEGRALMENTE em Escola(s) Pública(s), em cursos regulares ou no âmbito da modalidade</w:t>
        <w:br/>
        <w:t xml:space="preserve">de Educação de Jovens e Adultos (EJA); ou</w:t>
        <w:br/>
        <w:t xml:space="preserve">    2) original ou cópia autenticada do Certificado de Conclusão com base no resultado do</w:t>
        <w:br/>
        <w:t xml:space="preserve">Exame Nacional para Certificação de Competências de Jovens e Adultos – ENCCEJA ou</w:t>
        <w:br/>
        <w:t xml:space="preserve">de exames de certificação de competência ou de avaliação de jovens e adultos realizados</w:t>
        <w:br/>
        <w:t xml:space="preserve">pelos sistemas estaduais de ensino, acompanhado de autodeclaração, preenchida e assinada,</w:t>
        <w:br/>
        <w:t xml:space="preserve">de que não tenha, em algum momento, cursado parte do Ensino Fundamental em</w:t>
        <w:br/>
        <w:t xml:space="preserve">escolas particulares.</w:t>
      </w:r>
      <w:r>
        <w:rPr>
          <w:rFonts w:ascii="Arial" w:hAnsi="Arial" w:cs="Arial" w:eastAsia="Arial"/>
          <w:b/>
          <w:color w:val="222222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 Autodeclaração étnico-racial, preenchida e assinada, de que é preto, pardo ou indígena.</w:t>
        <w:br/>
        <w:t xml:space="preserve">- Documentos comprobatórios de renda conforme anexo.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1F1F1" w:val="clear"/>
        </w:rPr>
      </w:pPr>
      <w:r>
        <w:object w:dxaOrig="14" w:dyaOrig="14">
          <v:rect xmlns:o="urn:schemas-microsoft-com:office:office" xmlns:v="urn:schemas-microsoft-com:vml" id="rectole0000000000" style="width:0.700000pt;height:0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