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77F6" w14:textId="77777777" w:rsidR="00AA4E0A" w:rsidRDefault="00000000">
      <w:pPr>
        <w:pStyle w:val="Corpodetexto"/>
        <w:ind w:left="39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A9610B6" wp14:editId="3A0BB9DC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209D7" w14:textId="77777777" w:rsidR="00AA4E0A" w:rsidRDefault="00000000">
      <w:pPr>
        <w:spacing w:before="14"/>
        <w:ind w:left="1692" w:right="245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16D06628" w14:textId="77777777" w:rsidR="00AA4E0A" w:rsidRDefault="00000000">
      <w:pPr>
        <w:ind w:left="3057" w:right="381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53EBD97B" w14:textId="77777777" w:rsidR="00AA4E0A" w:rsidRDefault="008A6A7A">
      <w:pPr>
        <w:pStyle w:val="Corpodetexto"/>
        <w:spacing w:before="9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EE5F90C" wp14:editId="0790302F">
                <wp:simplePos x="0" y="0"/>
                <wp:positionH relativeFrom="page">
                  <wp:posOffset>1134110</wp:posOffset>
                </wp:positionH>
                <wp:positionV relativeFrom="paragraph">
                  <wp:posOffset>182880</wp:posOffset>
                </wp:positionV>
                <wp:extent cx="5989320" cy="4876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48768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2402D" w14:textId="77777777" w:rsidR="00AA4E0A" w:rsidRDefault="00000000">
                            <w:pPr>
                              <w:spacing w:before="61"/>
                              <w:ind w:left="2725" w:right="2231" w:firstLine="162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VII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PRODUTOR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3pt;margin-top:14.4pt;width:471.6pt;height:38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" fillcolor="#c2d49b" strokeweight=".33819mm">
                <v:textbox inset="0,0,0,0">
                  <w:txbxContent>
                    <w:p w:rsidR="00AA4E0A" w:rsidRDefault="00000000">
                      <w:pPr>
                        <w:spacing w:before="61"/>
                        <w:ind w:left="2725" w:right="2231" w:firstLine="162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ANEXO VII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PRODUTOR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03326E" w14:textId="77777777" w:rsidR="00AA4E0A" w:rsidRDefault="00AA4E0A">
      <w:pPr>
        <w:pStyle w:val="Corpodetexto"/>
        <w:spacing w:before="5"/>
        <w:rPr>
          <w:rFonts w:ascii="Arial"/>
          <w:b/>
          <w:sz w:val="11"/>
        </w:rPr>
      </w:pPr>
    </w:p>
    <w:p w14:paraId="07B26B46" w14:textId="77777777" w:rsidR="00AA4E0A" w:rsidRDefault="00000000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02" w:right="538"/>
      </w:pPr>
      <w:r>
        <w:t>Declaro, sob as penas da lei (art. 299 do Código Penal), que as declarações 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14:paraId="62CA1094" w14:textId="77777777" w:rsidR="00AA4E0A" w:rsidRDefault="00000000">
      <w:pPr>
        <w:pStyle w:val="Corpodetexto"/>
        <w:tabs>
          <w:tab w:val="left" w:pos="6102"/>
        </w:tabs>
        <w:spacing w:line="275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 (a)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</w:p>
    <w:p w14:paraId="7CEAE7C9" w14:textId="77777777" w:rsidR="00AA4E0A" w:rsidRDefault="00000000">
      <w:pPr>
        <w:pStyle w:val="Corpodetexto"/>
        <w:tabs>
          <w:tab w:val="left" w:pos="3156"/>
          <w:tab w:val="left" w:pos="6931"/>
        </w:tabs>
        <w:spacing w:before="43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</w:p>
    <w:p w14:paraId="5ACB0B0B" w14:textId="77777777" w:rsidR="00AA4E0A" w:rsidRDefault="00000000">
      <w:pPr>
        <w:pStyle w:val="Corpodetexto"/>
        <w:tabs>
          <w:tab w:val="left" w:pos="5435"/>
          <w:tab w:val="left" w:pos="5836"/>
          <w:tab w:val="left" w:pos="7865"/>
          <w:tab w:val="left" w:pos="8265"/>
        </w:tabs>
        <w:spacing w:before="41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t>,</w:t>
      </w:r>
      <w:r>
        <w:tab/>
        <w:t>bairro</w:t>
      </w:r>
    </w:p>
    <w:p w14:paraId="3A739D1B" w14:textId="77777777" w:rsidR="00AA4E0A" w:rsidRDefault="00AA4E0A">
      <w:pPr>
        <w:pStyle w:val="Corpodetexto"/>
        <w:spacing w:before="1"/>
        <w:rPr>
          <w:sz w:val="18"/>
        </w:rPr>
      </w:pPr>
    </w:p>
    <w:p w14:paraId="005EF52C" w14:textId="77777777" w:rsidR="00AA4E0A" w:rsidRDefault="00000000">
      <w:pPr>
        <w:pStyle w:val="Corpodetexto"/>
        <w:tabs>
          <w:tab w:val="left" w:pos="3436"/>
          <w:tab w:val="left" w:pos="7305"/>
          <w:tab w:val="left" w:pos="8818"/>
          <w:tab w:val="left" w:pos="8879"/>
        </w:tabs>
        <w:spacing w:before="93" w:line="276" w:lineRule="auto"/>
        <w:ind w:left="102" w:right="3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>
        <w:t>, que trabalho como</w:t>
      </w:r>
      <w:r>
        <w:rPr>
          <w:spacing w:val="-64"/>
        </w:rPr>
        <w:t xml:space="preserve"> </w:t>
      </w:r>
      <w:r>
        <w:t>produtor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rural, com</w:t>
      </w:r>
      <w:r>
        <w:rPr>
          <w:spacing w:val="-2"/>
        </w:rPr>
        <w:t xml:space="preserve"> </w:t>
      </w:r>
      <w:r>
        <w:t>renda</w:t>
      </w:r>
      <w:r>
        <w:rPr>
          <w:spacing w:val="1"/>
        </w:rPr>
        <w:t xml:space="preserve"> </w:t>
      </w:r>
      <w:r>
        <w:t>mensal</w:t>
      </w:r>
      <w:r>
        <w:rPr>
          <w:spacing w:val="130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valor 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referente à(s)</w:t>
      </w:r>
      <w:r>
        <w:rPr>
          <w:spacing w:val="-1"/>
        </w:rPr>
        <w:t xml:space="preserve"> </w:t>
      </w:r>
      <w:r>
        <w:t>atividade(s)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F03CB9" w14:textId="77777777" w:rsidR="00AA4E0A" w:rsidRDefault="00000000">
      <w:pPr>
        <w:pStyle w:val="Corpodetexto"/>
        <w:tabs>
          <w:tab w:val="left" w:pos="8772"/>
        </w:tabs>
        <w:spacing w:before="15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C5677B2" w14:textId="77777777" w:rsidR="00AA4E0A" w:rsidRDefault="00AA4E0A">
      <w:pPr>
        <w:pStyle w:val="Corpodetexto"/>
        <w:spacing w:before="2"/>
        <w:rPr>
          <w:sz w:val="17"/>
        </w:rPr>
      </w:pPr>
    </w:p>
    <w:p w14:paraId="1C3AE4DF" w14:textId="77777777" w:rsidR="00AA4E0A" w:rsidRDefault="00000000">
      <w:pPr>
        <w:pStyle w:val="Corpodetexto"/>
        <w:spacing w:before="93"/>
        <w:ind w:left="102"/>
      </w:pPr>
      <w:r>
        <w:t>(Especificar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rurais</w:t>
      </w:r>
      <w:r>
        <w:rPr>
          <w:spacing w:val="-1"/>
        </w:rPr>
        <w:t xml:space="preserve"> </w:t>
      </w:r>
      <w:r>
        <w:t>desempenhadas).</w:t>
      </w:r>
    </w:p>
    <w:p w14:paraId="1A6B0692" w14:textId="77777777"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16E7D46D" w14:textId="77777777" w:rsidR="00AA4E0A" w:rsidRDefault="00000000">
      <w:pPr>
        <w:pStyle w:val="Corpodetexto"/>
        <w:spacing w:before="139" w:line="360" w:lineRule="auto"/>
        <w:ind w:left="102" w:right="10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14:paraId="56CD14B7" w14:textId="77777777" w:rsidR="00AA4E0A" w:rsidRDefault="00000000">
      <w:pPr>
        <w:pStyle w:val="Corpodetexto"/>
        <w:spacing w:before="140"/>
        <w:ind w:left="10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14:paraId="14A09663" w14:textId="77777777" w:rsidR="00AA4E0A" w:rsidRDefault="00AA4E0A">
      <w:pPr>
        <w:pStyle w:val="Corpodetexto"/>
        <w:spacing w:before="8"/>
        <w:rPr>
          <w:sz w:val="23"/>
        </w:rPr>
      </w:pPr>
    </w:p>
    <w:p w14:paraId="6FB608A3" w14:textId="77777777" w:rsidR="00AA4E0A" w:rsidRDefault="00000000">
      <w:pPr>
        <w:pStyle w:val="Corpodetexto"/>
        <w:spacing w:before="1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14:paraId="357649A8" w14:textId="77777777" w:rsidR="00AA4E0A" w:rsidRDefault="00000000">
      <w:pPr>
        <w:pStyle w:val="Corpodetexto"/>
        <w:spacing w:before="139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14:paraId="15F47000" w14:textId="77777777"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5D796BCB" w14:textId="77777777" w:rsidR="00AA4E0A" w:rsidRDefault="00000000">
      <w:pPr>
        <w:pStyle w:val="Corpodetexto"/>
        <w:spacing w:before="139" w:line="360" w:lineRule="auto"/>
        <w:ind w:left="102" w:right="946"/>
      </w:pPr>
      <w:r>
        <w:t>( ) Possuo Carteira de Trabalho e Previdência Social, qual envio em anexo a esta</w:t>
      </w:r>
      <w:r>
        <w:rPr>
          <w:spacing w:val="-64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documento.</w:t>
      </w:r>
    </w:p>
    <w:p w14:paraId="162922A4" w14:textId="77777777" w:rsidR="00AA4E0A" w:rsidRDefault="00000000">
      <w:pPr>
        <w:pStyle w:val="Corpodetexto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Social.</w:t>
      </w:r>
    </w:p>
    <w:p w14:paraId="4322A387" w14:textId="77777777" w:rsidR="00AA4E0A" w:rsidRDefault="00000000">
      <w:pPr>
        <w:pStyle w:val="Corpodetexto"/>
        <w:spacing w:before="137"/>
        <w:ind w:left="10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22E8437E" w14:textId="77777777" w:rsidR="00AA4E0A" w:rsidRDefault="00AA4E0A">
      <w:pPr>
        <w:pStyle w:val="Corpodetexto"/>
        <w:spacing w:before="9"/>
        <w:rPr>
          <w:sz w:val="32"/>
        </w:rPr>
      </w:pPr>
    </w:p>
    <w:p w14:paraId="4371FD42" w14:textId="77777777" w:rsidR="00AA4E0A" w:rsidRDefault="00000000">
      <w:pPr>
        <w:pStyle w:val="Corpodetexto"/>
        <w:tabs>
          <w:tab w:val="left" w:pos="4818"/>
          <w:tab w:val="left" w:pos="5680"/>
          <w:tab w:val="left" w:pos="7946"/>
        </w:tabs>
        <w:ind w:left="20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202_.</w:t>
      </w:r>
    </w:p>
    <w:p w14:paraId="070DA792" w14:textId="77777777" w:rsidR="00AA4E0A" w:rsidRDefault="00AA4E0A">
      <w:pPr>
        <w:pStyle w:val="Corpodetexto"/>
        <w:rPr>
          <w:sz w:val="20"/>
        </w:rPr>
      </w:pPr>
    </w:p>
    <w:p w14:paraId="31E2304E" w14:textId="77777777" w:rsidR="00AA4E0A" w:rsidRDefault="00AA4E0A">
      <w:pPr>
        <w:pStyle w:val="Corpodetexto"/>
        <w:rPr>
          <w:sz w:val="20"/>
        </w:rPr>
      </w:pPr>
    </w:p>
    <w:p w14:paraId="4D63F6E1" w14:textId="77777777" w:rsidR="00AA4E0A" w:rsidRDefault="00AA4E0A">
      <w:pPr>
        <w:pStyle w:val="Corpodetexto"/>
        <w:spacing w:before="5"/>
        <w:rPr>
          <w:sz w:val="23"/>
        </w:rPr>
      </w:pPr>
    </w:p>
    <w:p w14:paraId="0F02E7B7" w14:textId="77777777" w:rsidR="00AA4E0A" w:rsidRDefault="00000000">
      <w:pPr>
        <w:pStyle w:val="Corpodetexto"/>
        <w:ind w:left="5426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14:paraId="7D800003" w14:textId="77777777" w:rsidR="00AA4E0A" w:rsidRDefault="00AA4E0A">
      <w:pPr>
        <w:pStyle w:val="Corpodetexto"/>
        <w:rPr>
          <w:sz w:val="20"/>
        </w:rPr>
      </w:pPr>
    </w:p>
    <w:p w14:paraId="328D7D8F" w14:textId="77777777" w:rsidR="00AA4E0A" w:rsidRDefault="00AA4E0A">
      <w:pPr>
        <w:pStyle w:val="Corpodetexto"/>
        <w:rPr>
          <w:sz w:val="20"/>
        </w:rPr>
      </w:pPr>
    </w:p>
    <w:p w14:paraId="7916A432" w14:textId="77777777" w:rsidR="00AA4E0A" w:rsidRDefault="00AA4E0A">
      <w:pPr>
        <w:pStyle w:val="Corpodetexto"/>
        <w:rPr>
          <w:sz w:val="20"/>
        </w:rPr>
      </w:pPr>
    </w:p>
    <w:p w14:paraId="74A61CC7" w14:textId="77777777" w:rsidR="00AA4E0A" w:rsidRDefault="00AA4E0A">
      <w:pPr>
        <w:pStyle w:val="Corpodetexto"/>
        <w:rPr>
          <w:sz w:val="20"/>
        </w:rPr>
      </w:pPr>
    </w:p>
    <w:p w14:paraId="23AAFFFF" w14:textId="77777777" w:rsidR="00AA4E0A" w:rsidRDefault="00AA4E0A">
      <w:pPr>
        <w:pStyle w:val="Corpodetexto"/>
        <w:rPr>
          <w:sz w:val="20"/>
        </w:rPr>
      </w:pPr>
    </w:p>
    <w:p w14:paraId="722B9D4B" w14:textId="77777777" w:rsidR="00AA4E0A" w:rsidRDefault="00AA4E0A">
      <w:pPr>
        <w:pStyle w:val="Corpodetexto"/>
        <w:spacing w:before="7"/>
        <w:rPr>
          <w:sz w:val="19"/>
        </w:rPr>
      </w:pPr>
    </w:p>
    <w:p w14:paraId="0E3E4747" w14:textId="77777777" w:rsidR="00AA4E0A" w:rsidRDefault="00000000">
      <w:pPr>
        <w:spacing w:before="1"/>
        <w:ind w:left="1816" w:right="258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14:paraId="06411A2E" w14:textId="77777777" w:rsidR="00AA4E0A" w:rsidRDefault="00000000">
      <w:pPr>
        <w:ind w:left="1693" w:right="245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AA4E0A">
      <w:type w:val="continuous"/>
      <w:pgSz w:w="11920" w:h="16850"/>
      <w:pgMar w:top="160" w:right="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0A"/>
    <w:rsid w:val="008A6A7A"/>
    <w:rsid w:val="00915625"/>
    <w:rsid w:val="00AA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E62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37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2024-02-01T12:13:00Z</dcterms:created>
  <dcterms:modified xsi:type="dcterms:W3CDTF">2024-02-01T12:13:00Z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