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9" w:line="240" w:lineRule="auto"/>
        <w:ind w:right="13" w:hanging="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LEILÃO Nº 03/2023</w:t>
      </w:r>
    </w:p>
    <w:p w:rsidR="00000000" w:rsidDel="00000000" w:rsidP="00000000" w:rsidRDefault="00000000" w:rsidRPr="00000000" w14:paraId="00000002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LEILÃO PARA VENDA DE EXCEDENTE DE PRODUÇÃO DE BOVINOS, INSTITUTO FEDERAL FARROUPILHA – CAMPUS JAGUARI</w:t>
      </w:r>
    </w:p>
    <w:p w:rsidR="00000000" w:rsidDel="00000000" w:rsidP="00000000" w:rsidRDefault="00000000" w:rsidRPr="00000000" w14:paraId="00000003">
      <w:pPr>
        <w:spacing w:line="240" w:lineRule="auto"/>
        <w:ind w:left="1542" w:right="14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N.º 23243.006033/2023-19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" w:line="240" w:lineRule="auto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VII  - Declaração de que não exerce cargo, função ou emprego público no IFFar.</w:t>
      </w:r>
    </w:p>
    <w:p w:rsidR="00000000" w:rsidDel="00000000" w:rsidP="00000000" w:rsidRDefault="00000000" w:rsidRPr="00000000" w14:paraId="00000007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769"/>
        </w:tabs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769"/>
        </w:tabs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_______________________, representante legal da empresa _______________ (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excluir caso seja pessoa física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), CNPJ/CPF nº_________________________, interessado (a) em participar no processo licitatório na modalidade Leilão Nº 03/2023,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 as penas da Lei que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NÃO EXERÇO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mesmo que transitoriamente ou sem remuneração, cargo, função ou emprego público no Instituto Federal Farroupilha. </w:t>
      </w:r>
    </w:p>
    <w:p w:rsidR="00000000" w:rsidDel="00000000" w:rsidP="00000000" w:rsidRDefault="00000000" w:rsidRPr="00000000" w14:paraId="0000000A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Jaguari/RS, 09/01/2024.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CNPJ/CPF:__________________________________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20" w:orient="portrait"/>
      <w:pgMar w:bottom="1701" w:top="1701" w:left="1701" w:right="1701" w:header="431" w:footer="828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BR 287, Km 360 - Estrada do Chapadão, sn  – CEP 97760-000 – Jaguari/RS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>
        <w:rFonts w:ascii="Calibri" w:cs="Calibri" w:eastAsia="Calibri" w:hAnsi="Calibri"/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libri" w:cs="Calibri" w:eastAsia="Calibri" w:hAnsi="Calibri"/>
          <w:color w:val="0000ff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</w:rPr>
      <w:drawing>
        <wp:inline distB="0" distT="0" distL="114300" distR="114300">
          <wp:extent cx="892800" cy="71273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00" cy="7127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center"/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 - CAMPUS 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160"/>
      </w:tabs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880"/>
      </w:tabs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tabs>
        <w:tab w:val="left" w:leader="none" w:pos="3600"/>
      </w:tabs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tabs>
        <w:tab w:val="left" w:leader="none" w:pos="4320"/>
      </w:tabs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a3YJbef77CbhbCz9dwaOadGfw==">CgMxLjAyCGguZ2pkZ3hzOAByITF3b3NVVy1tQ0JxekhiOWNlUXpZWEZmVXpCQ09WMGVHRw==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