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before="29" w:line="240" w:lineRule="auto"/>
        <w:ind w:right="13" w:hanging="4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LEILÃO Nº 03/2023</w:t>
      </w:r>
    </w:p>
    <w:p w:rsidR="00000000" w:rsidDel="00000000" w:rsidP="00000000" w:rsidRDefault="00000000" w:rsidRPr="00000000" w14:paraId="00000002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LEILÃO PARA VENDA DE EXCEDENTE DE PRODUÇÃO DE BOVINOS, INSTITUTO FEDERAL FARROUPILHA – CAMPUS JAGUARI</w:t>
      </w:r>
    </w:p>
    <w:p w:rsidR="00000000" w:rsidDel="00000000" w:rsidP="00000000" w:rsidRDefault="00000000" w:rsidRPr="00000000" w14:paraId="00000003">
      <w:pPr>
        <w:spacing w:line="240" w:lineRule="auto"/>
        <w:ind w:left="1542" w:right="144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PROCESSO N.º 23243.006033/2023-19</w:t>
      </w:r>
    </w:p>
    <w:p w:rsidR="00000000" w:rsidDel="00000000" w:rsidP="00000000" w:rsidRDefault="00000000" w:rsidRPr="00000000" w14:paraId="00000004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9" w:line="240" w:lineRule="auto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VI - Declaração de que conhece todos os termos do edital</w:t>
      </w:r>
    </w:p>
    <w:p w:rsidR="00000000" w:rsidDel="00000000" w:rsidP="00000000" w:rsidRDefault="00000000" w:rsidRPr="00000000" w14:paraId="00000008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769"/>
        </w:tabs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769"/>
        </w:tabs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_______________________, representante legal da empresa _______________ (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excluir caso seja pessoa física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), CNPJ/CPF nº_________________________, interessado (a) em participar no processo licitatório na modalidade Leilão Nº 03/2023, DECLARO sob as penas da Lei que conheço e tenho plena concordância com todos os termos do Edital da referida licitação.</w:t>
      </w:r>
    </w:p>
    <w:p w:rsidR="00000000" w:rsidDel="00000000" w:rsidP="00000000" w:rsidRDefault="00000000" w:rsidRPr="00000000" w14:paraId="0000000B">
      <w:pPr>
        <w:tabs>
          <w:tab w:val="left" w:leader="none" w:pos="3769"/>
        </w:tabs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3769"/>
        </w:tabs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right="69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Jaguari/RS, 09/01/2024.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080" w:right="6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080" w:right="6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Assinatura: 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CNPJ/CPF:__________________________________</w:t>
      </w:r>
    </w:p>
    <w:p w:rsidR="00000000" w:rsidDel="00000000" w:rsidP="00000000" w:rsidRDefault="00000000" w:rsidRPr="00000000" w14:paraId="00000014">
      <w:pPr>
        <w:tabs>
          <w:tab w:val="left" w:leader="none" w:pos="3769"/>
        </w:tabs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60" w:w="11920" w:orient="portrait"/>
      <w:pgMar w:bottom="1701" w:top="1701" w:left="1701" w:right="1701" w:header="431" w:footer="828"/>
      <w:pgNumType w:start="1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Arial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BR 287, Km 360 - Estrada do Chapadão, sn  – CEP 97760-000 – Jaguari/RS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jc w:val="center"/>
      <w:rPr>
        <w:rFonts w:ascii="Calibri" w:cs="Calibri" w:eastAsia="Calibri" w:hAnsi="Calibri"/>
        <w:i w:val="0"/>
        <w:smallCaps w:val="0"/>
        <w:strike w:val="0"/>
        <w:color w:val="00000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rFonts w:ascii="Calibri" w:cs="Calibri" w:eastAsia="Calibri" w:hAnsi="Calibri"/>
          <w:color w:val="0000ff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</w:rPr>
      <w:drawing>
        <wp:inline distB="0" distT="0" distL="114300" distR="114300">
          <wp:extent cx="892800" cy="71273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2800" cy="71273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MINISTÉRIO DA EDUCAÇÃO</w:t>
    </w:r>
  </w:p>
  <w:p w:rsidR="00000000" w:rsidDel="00000000" w:rsidP="00000000" w:rsidRDefault="00000000" w:rsidRPr="00000000" w14:paraId="00000017">
    <w:pPr>
      <w:spacing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8">
    <w:pPr>
      <w:spacing w:after="200"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INSTITUTO FEDERAL DE EDUCAÇÃO, CIÊNCIA E TECNOLOGIA FARROUPILHA - 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CAMPUS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JAGUARI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720"/>
      </w:tabs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440"/>
      </w:tabs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2160"/>
      </w:tabs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2880"/>
      </w:tabs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tabs>
        <w:tab w:val="left" w:leader="none" w:pos="3600"/>
      </w:tabs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tabs>
        <w:tab w:val="left" w:leader="none" w:pos="4320"/>
      </w:tabs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wqFVSJEkUOyOrK3ZAIVxuu+8A==">CgMxLjAyCGguZ2pkZ3hzOAByITFDRy04T3Z5a21kQmhsLUFuQjlmUVp4U1QwQVBPdGRvTA==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