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before="29" w:line="240" w:lineRule="auto"/>
        <w:ind w:right="13" w:hanging="4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EDITAL LEILÃO Nº 03/2023</w:t>
      </w:r>
    </w:p>
    <w:p w:rsidR="00000000" w:rsidDel="00000000" w:rsidP="00000000" w:rsidRDefault="00000000" w:rsidRPr="00000000" w14:paraId="00000002">
      <w:pPr>
        <w:spacing w:after="0" w:before="10" w:line="240" w:lineRule="auto"/>
        <w:ind w:left="177" w:right="178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LEILÃO PARA VENDA DE EXCEDENTE DE PRODUÇÃO DE BOVINOS, INSTITUTO FEDERAL FARROUPILHA –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JAGUARI</w:t>
      </w:r>
    </w:p>
    <w:p w:rsidR="00000000" w:rsidDel="00000000" w:rsidP="00000000" w:rsidRDefault="00000000" w:rsidRPr="00000000" w14:paraId="00000003">
      <w:pPr>
        <w:spacing w:after="0" w:line="240" w:lineRule="auto"/>
        <w:ind w:left="1542" w:right="144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PROCESSO N.º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rtl w:val="0"/>
        </w:rPr>
        <w:t xml:space="preserve">23243.006033/2023-19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0" w:line="240" w:lineRule="auto"/>
        <w:ind w:left="177" w:right="178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0" w:line="240" w:lineRule="auto"/>
        <w:ind w:left="177" w:right="178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9" w:line="240" w:lineRule="auto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III - Termo de recebimento de GRU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8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8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6" w:line="240" w:lineRule="auto"/>
        <w:ind w:right="6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Eu, _______________________, representante legal da empresa _______________ (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excluir caso seja pessoa física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), CNPJ/CPF nº_________________________, interessado(a) em participar no processo licitatório na modalidade Leilão Nº 03/2023, com plenos poderes para decidir sobre assuntos relativos ao edital de licitação em epígrafe na modalidade de Leilão, DECLARA: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que recebeu da Comissão de Licitação a Guia de Recolhimento da União - GRU, no valor total de R$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6" w:line="240" w:lineRule="auto"/>
        <w:ind w:right="69"/>
        <w:jc w:val="both"/>
        <w:rPr>
          <w:rFonts w:ascii="Arial" w:cs="Arial" w:eastAsia="Arial" w:hAnsi="Arial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b) que está ciente e de acordo que o prazo para pagamento da GRU é de 24h (vinte e quatro horas) a contar da assinatura do presente documento.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6" w:line="240" w:lineRule="auto"/>
        <w:ind w:right="69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c) que está ciente e de acordo que deverá remeter ao e-mail </w:t>
      </w:r>
      <w:hyperlink r:id="rId7">
        <w:r w:rsidDel="00000000" w:rsidR="00000000" w:rsidRPr="00000000">
          <w:rPr>
            <w:rFonts w:ascii="Arial" w:cs="Arial" w:eastAsia="Arial" w:hAnsi="Arial"/>
            <w:sz w:val="24"/>
            <w:szCs w:val="24"/>
            <w:highlight w:val="white"/>
            <w:rtl w:val="0"/>
          </w:rPr>
          <w:t xml:space="preserve">licitacao.ja@iffarroupilha.edu.br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 ou fará a entrega da cópia diretamente no  Setor Financeiro do Campus Jaguari  do comprovante de pagamento da GRU, no prazo máximo de 24h (vinte e quatro horas) a contar da assinatura do presente documento.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18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18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right="69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Jaguari/RS, 09/01/2024.</w:t>
      </w:r>
    </w:p>
    <w:p w:rsidR="00000000" w:rsidDel="00000000" w:rsidP="00000000" w:rsidRDefault="00000000" w:rsidRPr="00000000" w14:paraId="00000014">
      <w:pPr>
        <w:spacing w:line="240" w:lineRule="auto"/>
        <w:ind w:right="69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right="69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Assinatura: 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CNPJ/CPF:__________________________________</w:t>
      </w:r>
    </w:p>
    <w:p w:rsidR="00000000" w:rsidDel="00000000" w:rsidP="00000000" w:rsidRDefault="00000000" w:rsidRPr="00000000" w14:paraId="0000001A">
      <w:pPr>
        <w:spacing w:before="18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60" w:w="11920" w:orient="portrait"/>
      <w:pgMar w:bottom="1701" w:top="1701" w:left="1701" w:right="1701" w:header="431" w:footer="828"/>
      <w:pgNumType w:start="1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Georgia"/>
  <w:font w:name="Arial"/>
  <w:font w:name="Times New Roman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spacing w:before="20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highlight w:val="white"/>
        <w:rtl w:val="0"/>
      </w:rPr>
      <w:t xml:space="preserve">BR 287, Km 360 - Estrada do Chapadão, sn  – CEP 97760-000 – Jaguari/RS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jc w:val="center"/>
      <w:rPr>
        <w:rFonts w:ascii="Calibri" w:cs="Calibri" w:eastAsia="Calibri" w:hAnsi="Calibri"/>
        <w:i w:val="0"/>
        <w:smallCaps w:val="0"/>
        <w:strike w:val="0"/>
        <w:color w:val="00000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highlight w:val="white"/>
        <w:rtl w:val="0"/>
      </w:rPr>
      <w:t xml:space="preserve">Fone: (55) 3255-0200 / E-mail: </w:t>
    </w:r>
    <w:hyperlink r:id="rId1">
      <w:r w:rsidDel="00000000" w:rsidR="00000000" w:rsidRPr="00000000">
        <w:rPr>
          <w:rFonts w:ascii="Calibri" w:cs="Calibri" w:eastAsia="Calibri" w:hAnsi="Calibri"/>
          <w:color w:val="0000ff"/>
          <w:highlight w:val="white"/>
          <w:u w:val="single"/>
          <w:rtl w:val="0"/>
        </w:rPr>
        <w:t xml:space="preserve">licitacao.ja@iffarroupilha.edu.br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sz w:val="22"/>
        <w:szCs w:val="22"/>
      </w:rPr>
      <w:drawing>
        <wp:inline distB="0" distT="0" distL="114300" distR="114300">
          <wp:extent cx="892800" cy="71273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2800" cy="71273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spacing w:line="240" w:lineRule="auto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MINISTÉRIO DA EDUCAÇÃO</w:t>
    </w:r>
  </w:p>
  <w:p w:rsidR="00000000" w:rsidDel="00000000" w:rsidP="00000000" w:rsidRDefault="00000000" w:rsidRPr="00000000" w14:paraId="0000001D">
    <w:pPr>
      <w:spacing w:line="240" w:lineRule="auto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E">
    <w:pPr>
      <w:spacing w:after="200" w:line="240" w:lineRule="auto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INSTITUTO FEDERAL DE EDUCAÇÃO, CIÊNCIA E TECNOLOGIA FARROUPILHA - CAMPUS JAGUARI</w:t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720"/>
      </w:tabs>
      <w:spacing w:after="60" w:before="240" w:lineRule="auto"/>
      <w:ind w:left="720" w:hanging="720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440"/>
      </w:tabs>
      <w:spacing w:after="60" w:before="240" w:lineRule="auto"/>
      <w:ind w:left="1440" w:hanging="720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2160"/>
      </w:tabs>
      <w:spacing w:after="60" w:before="240" w:lineRule="auto"/>
      <w:ind w:left="2160" w:hanging="720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2880"/>
      </w:tabs>
      <w:spacing w:after="60" w:before="240" w:lineRule="auto"/>
      <w:ind w:left="2880" w:hanging="720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tabs>
        <w:tab w:val="left" w:leader="none" w:pos="3600"/>
      </w:tabs>
      <w:spacing w:after="60" w:before="240" w:lineRule="auto"/>
      <w:ind w:left="3600" w:hanging="720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tabs>
        <w:tab w:val="left" w:leader="none" w:pos="4320"/>
      </w:tabs>
      <w:spacing w:after="60" w:before="240" w:lineRule="auto"/>
      <w:ind w:left="4320" w:hanging="720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icitacao.al@iffarroupilha.edu.br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7TqHqCI+TZwSpuTFeVoOpOlf1Q==">CgMxLjAyCGguZ2pkZ3hzOAByITFuMWJGSV9KNUFSanNzNzVQQkVWUzNOcTRZTE5aRWRhWA==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