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23075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  <w:bookmarkStart w:id="0" w:name="_GoBack"/>
      <w:bookmarkEnd w:id="0"/>
      <w:r w:rsidRPr="0059107A">
        <w:rPr>
          <w:b/>
        </w:rPr>
        <w:t>ANEXO VII</w:t>
      </w:r>
    </w:p>
    <w:p w14:paraId="0A29C8D5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</w:p>
    <w:p w14:paraId="000A3C1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  <w:r w:rsidRPr="0059107A">
        <w:rPr>
          <w:b/>
        </w:rPr>
        <w:t>FORMULÁRIO DE AUTODECLARAÇÃO – PRETO OU PARDO</w:t>
      </w:r>
    </w:p>
    <w:p w14:paraId="23AF23DB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</w:p>
    <w:p w14:paraId="10FF4D9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</w:p>
    <w:p w14:paraId="2D4FA651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r w:rsidRPr="0059107A">
        <w:t xml:space="preserve">Eu,_____________________________________________________________________ inscrito no CPF n° _________________________________, DECLARO para o fim específico de concorrer à reserva de vagas destinadas a pretos e pardos, no Processo Seletivo regido pelo Edital n° </w:t>
      </w:r>
      <w:r>
        <w:t>201/2023</w:t>
      </w:r>
      <w:r w:rsidRPr="0059107A">
        <w:t>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63AC47D1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634C075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>( )</w:t>
      </w:r>
      <w:proofErr w:type="gramEnd"/>
      <w:r w:rsidRPr="0059107A">
        <w:t xml:space="preserve"> Preto </w:t>
      </w:r>
    </w:p>
    <w:p w14:paraId="76C1D24A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>( )</w:t>
      </w:r>
      <w:proofErr w:type="gramEnd"/>
      <w:r w:rsidRPr="0059107A">
        <w:t xml:space="preserve"> Pardo </w:t>
      </w:r>
    </w:p>
    <w:p w14:paraId="04AD6A9B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0BDF6A65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r w:rsidRPr="0059107A"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15014D01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6DF3EE8F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4213E3ED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r w:rsidRPr="0059107A">
        <w:t xml:space="preserve">__________________________________, _____ de ___________________ </w:t>
      </w:r>
      <w:proofErr w:type="spellStart"/>
      <w:r w:rsidRPr="0059107A">
        <w:t>de</w:t>
      </w:r>
      <w:proofErr w:type="spellEnd"/>
      <w:r w:rsidRPr="0059107A">
        <w:t xml:space="preserve"> 2023. </w:t>
      </w:r>
    </w:p>
    <w:p w14:paraId="101BDE3B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18293CD3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010F37C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  <w:r w:rsidRPr="0059107A">
        <w:t xml:space="preserve">____________________________________ </w:t>
      </w:r>
    </w:p>
    <w:p w14:paraId="3FDABD6E" w14:textId="77777777" w:rsidR="00582B20" w:rsidRDefault="00582B20" w:rsidP="00582B20">
      <w:pPr>
        <w:widowControl w:val="0"/>
        <w:shd w:val="clear" w:color="auto" w:fill="FFFFFF"/>
        <w:ind w:left="0" w:hanging="2"/>
        <w:jc w:val="center"/>
      </w:pPr>
      <w:r w:rsidRPr="0059107A">
        <w:t>Assinatura manuscrita do candidato (igual ao documento de identificação) ou assinatura eletrônica via portal gov.br (</w:t>
      </w:r>
      <w:hyperlink r:id="rId7">
        <w:r w:rsidRPr="0059107A">
          <w:rPr>
            <w:u w:val="single"/>
          </w:rPr>
          <w:t>https://assinador.iti.br/</w:t>
        </w:r>
      </w:hyperlink>
      <w:r w:rsidRPr="0059107A">
        <w:t xml:space="preserve">) </w:t>
      </w:r>
    </w:p>
    <w:p w14:paraId="281299B8" w14:textId="77777777" w:rsidR="00047720" w:rsidRPr="00582B20" w:rsidRDefault="00047720" w:rsidP="00582B20">
      <w:pPr>
        <w:ind w:left="0" w:hanging="2"/>
      </w:pPr>
    </w:p>
    <w:sectPr w:rsidR="00047720" w:rsidRPr="00582B20" w:rsidSect="00047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F4DF1" w14:textId="77777777" w:rsidR="00D524AD" w:rsidRDefault="00D524AD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33CA4266" w14:textId="77777777" w:rsidR="00D524AD" w:rsidRDefault="00D524AD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283CF" w14:textId="77777777" w:rsidR="00D524AD" w:rsidRDefault="00D524AD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5AFCDB55" w14:textId="77777777" w:rsidR="00D524AD" w:rsidRDefault="00D524AD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20"/>
    <w:rsid w:val="00047720"/>
    <w:rsid w:val="00484A66"/>
    <w:rsid w:val="00582B20"/>
    <w:rsid w:val="00D33EE7"/>
    <w:rsid w:val="00D35E3E"/>
    <w:rsid w:val="00D524AD"/>
    <w:rsid w:val="00E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  <w15:chartTrackingRefBased/>
  <w15:docId w15:val="{3F801D89-9E39-451D-BB95-8506E8B2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3975E-70F3-4FD7-BFB8-401EE8C3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2023-08-17T21:59:00Z</dcterms:created>
  <dcterms:modified xsi:type="dcterms:W3CDTF">2023-08-17T21:59:00Z</dcterms:modified>
</cp:coreProperties>
</file>