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DB409" w14:textId="77777777" w:rsidR="00326EF4" w:rsidRDefault="00000000">
      <w:pPr>
        <w:pBdr>
          <w:top w:val="nil"/>
          <w:left w:val="nil"/>
          <w:bottom w:val="nil"/>
          <w:right w:val="nil"/>
          <w:between w:val="nil"/>
        </w:pBdr>
        <w:ind w:left="407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528A148D" wp14:editId="16434176">
            <wp:extent cx="672083" cy="672083"/>
            <wp:effectExtent l="0" t="0" r="0" b="0"/>
            <wp:docPr id="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6720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270AE6A" w14:textId="77777777" w:rsidR="00326EF4" w:rsidRDefault="00000000">
      <w:pPr>
        <w:spacing w:before="14"/>
        <w:ind w:left="3096" w:right="301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MINISTÉRIO DA EDUCAÇÃO</w:t>
      </w:r>
    </w:p>
    <w:p w14:paraId="57DFD69F" w14:textId="77777777" w:rsidR="00326EF4" w:rsidRDefault="00000000">
      <w:pPr>
        <w:ind w:left="3096" w:right="3015"/>
        <w:jc w:val="center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INSTITUTO FEDERAL FARROUPILHA REITORIA</w:t>
      </w:r>
    </w:p>
    <w:p w14:paraId="413981DB" w14:textId="77777777" w:rsidR="00326EF4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D331659" wp14:editId="1BED1CF1">
                <wp:simplePos x="0" y="0"/>
                <wp:positionH relativeFrom="column">
                  <wp:posOffset>63500</wp:posOffset>
                </wp:positionH>
                <wp:positionV relativeFrom="paragraph">
                  <wp:posOffset>139700</wp:posOffset>
                </wp:positionV>
                <wp:extent cx="5650975" cy="532752"/>
                <wp:effectExtent l="0" t="0" r="0" b="0"/>
                <wp:wrapTopAndBottom distT="0" distB="0"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26600" y="3520920"/>
                          <a:ext cx="5638800" cy="518160"/>
                        </a:xfrm>
                        <a:prstGeom prst="rect">
                          <a:avLst/>
                        </a:prstGeom>
                        <a:solidFill>
                          <a:srgbClr val="C2D49B"/>
                        </a:solidFill>
                        <a:ln w="121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54A867" w14:textId="5ECD4E09" w:rsidR="000B369A" w:rsidRDefault="00000000" w:rsidP="000B369A">
                            <w:pPr>
                              <w:spacing w:before="60"/>
                              <w:ind w:left="2475" w:right="2258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ANEXO III</w:t>
                            </w:r>
                          </w:p>
                          <w:p w14:paraId="56265126" w14:textId="2C6B1D6D" w:rsidR="00326EF4" w:rsidRDefault="00000000" w:rsidP="000B369A">
                            <w:pPr>
                              <w:spacing w:before="60"/>
                              <w:ind w:left="2475" w:right="2258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DECLARAÇÃO DE UNIÃO ESTÁVEL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331659" id="Retângulo 5" o:spid="_x0000_s1026" style="position:absolute;margin-left:5pt;margin-top:11pt;width:444.95pt;height:41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" fillcolor="#c2d49b" strokeweight=".33819mm">
                <v:stroke startarrowwidth="narrow" startarrowlength="short" endarrowwidth="narrow" endarrowlength="short"/>
                <v:textbox inset="0,0,0,0">
                  <w:txbxContent>
                    <w:p w14:paraId="2454A867" w14:textId="5ECD4E09" w:rsidR="000B369A" w:rsidRDefault="00000000" w:rsidP="000B369A">
                      <w:pPr>
                        <w:spacing w:before="60"/>
                        <w:ind w:left="2475" w:right="2258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ANEXO III</w:t>
                      </w:r>
                    </w:p>
                    <w:p w14:paraId="56265126" w14:textId="2C6B1D6D" w:rsidR="00326EF4" w:rsidRDefault="00000000" w:rsidP="000B369A">
                      <w:pPr>
                        <w:spacing w:before="60"/>
                        <w:ind w:left="2475" w:right="2258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DECLARAÇÃO DE UNIÃO ESTÁVEL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56377E35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Arial" w:eastAsia="Arial" w:hAnsi="Arial" w:cs="Arial"/>
          <w:b/>
          <w:color w:val="000000"/>
          <w:sz w:val="18"/>
          <w:szCs w:val="18"/>
        </w:rPr>
      </w:pPr>
    </w:p>
    <w:p w14:paraId="29F19451" w14:textId="77777777" w:rsidR="00326EF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83"/>
          <w:tab w:val="left" w:pos="4936"/>
          <w:tab w:val="left" w:pos="7555"/>
          <w:tab w:val="left" w:pos="7615"/>
        </w:tabs>
        <w:spacing w:before="93" w:line="360" w:lineRule="auto"/>
        <w:ind w:left="222" w:right="11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inscrito sob o CPF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RG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e meu/minha cônjuge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inscrito sob o CPF nº</w:t>
      </w:r>
    </w:p>
    <w:p w14:paraId="33D3B1D5" w14:textId="77777777" w:rsidR="00326EF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023"/>
          <w:tab w:val="left" w:pos="6881"/>
          <w:tab w:val="left" w:pos="8448"/>
        </w:tabs>
        <w:spacing w:before="1" w:line="360" w:lineRule="auto"/>
        <w:ind w:left="222" w:right="11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RG nº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declaramos, sob penas da lei, que convivemos em União Estável desde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de natureza familiar, pública e duradoura com o objetivo de constituição da família nos termos dos artigos 1.723 e seguintes do Código Civil.</w:t>
      </w:r>
    </w:p>
    <w:p w14:paraId="5B59FA04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25D949CA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1BF09829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5"/>
          <w:szCs w:val="25"/>
        </w:rPr>
      </w:pPr>
    </w:p>
    <w:p w14:paraId="780A2532" w14:textId="77777777" w:rsidR="00326EF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471"/>
          <w:tab w:val="left" w:pos="6333"/>
          <w:tab w:val="left" w:pos="8069"/>
        </w:tabs>
        <w:ind w:left="25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de 202_.</w:t>
      </w:r>
    </w:p>
    <w:p w14:paraId="3841FA3B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6298811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255DDD4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32BC5D7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15188F2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FFF7C76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756B5D3" w14:textId="3E31384B" w:rsidR="00326EF4" w:rsidRDefault="00000000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5"/>
          <w:szCs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27BFD66" wp14:editId="19B52692">
                <wp:simplePos x="0" y="0"/>
                <wp:positionH relativeFrom="column">
                  <wp:posOffset>228600</wp:posOffset>
                </wp:positionH>
                <wp:positionV relativeFrom="paragraph">
                  <wp:posOffset>127000</wp:posOffset>
                </wp:positionV>
                <wp:extent cx="0" cy="10160"/>
                <wp:effectExtent l="0" t="0" r="0" b="0"/>
                <wp:wrapTopAndBottom distT="0" distB="0"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74920"/>
                          <a:ext cx="0" cy="101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127000</wp:posOffset>
                </wp:positionV>
                <wp:extent cx="0" cy="10160"/>
                <wp:effectExtent b="0" l="0" r="0" t="0"/>
                <wp:wrapTopAndBottom distB="0" distT="0"/>
                <wp:docPr id="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0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559573E6" wp14:editId="618C159F">
                <wp:simplePos x="0" y="0"/>
                <wp:positionH relativeFrom="column">
                  <wp:posOffset>3429000</wp:posOffset>
                </wp:positionH>
                <wp:positionV relativeFrom="paragraph">
                  <wp:posOffset>127000</wp:posOffset>
                </wp:positionV>
                <wp:extent cx="0" cy="10160"/>
                <wp:effectExtent l="0" t="0" r="0" b="0"/>
                <wp:wrapTopAndBottom distT="0" distB="0"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74920"/>
                          <a:ext cx="0" cy="1016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3429000</wp:posOffset>
                </wp:positionH>
                <wp:positionV relativeFrom="paragraph">
                  <wp:posOffset>127000</wp:posOffset>
                </wp:positionV>
                <wp:extent cx="0" cy="10160"/>
                <wp:effectExtent b="0" l="0" r="0" t="0"/>
                <wp:wrapTopAndBottom distB="0" distT="0"/>
                <wp:docPr id="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01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0B369A">
        <w:rPr>
          <w:color w:val="000000"/>
          <w:sz w:val="15"/>
          <w:szCs w:val="15"/>
        </w:rPr>
        <w:t>______________________________________                                                                _______________________________________</w:t>
      </w:r>
    </w:p>
    <w:p w14:paraId="148A3C57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3"/>
          <w:szCs w:val="13"/>
        </w:rPr>
      </w:pPr>
    </w:p>
    <w:p w14:paraId="1639A389" w14:textId="45116880" w:rsidR="00326EF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730"/>
        </w:tabs>
        <w:spacing w:before="92"/>
        <w:ind w:left="22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1º Declarante (assinatura)</w:t>
      </w:r>
      <w:r>
        <w:rPr>
          <w:color w:val="000000"/>
          <w:sz w:val="24"/>
          <w:szCs w:val="24"/>
        </w:rPr>
        <w:tab/>
      </w:r>
      <w:r w:rsidR="000B369A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>2º Declarante (assinatura)</w:t>
      </w:r>
    </w:p>
    <w:p w14:paraId="3C436EA6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1F8B2C5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EEE896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45DA51A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793A26D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CAEA1E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484556C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3CDBF84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738F607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436AE5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868B2E0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3A3137E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22F93A1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63F4C93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5696903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7EE681D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01CFA14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B28710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5F45AB0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A47ED20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460C0A3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ECB0927" w14:textId="77777777" w:rsidR="00326EF4" w:rsidRDefault="00326EF4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5"/>
          <w:szCs w:val="25"/>
        </w:rPr>
      </w:pPr>
    </w:p>
    <w:p w14:paraId="5E2AF223" w14:textId="77777777" w:rsidR="00326EF4" w:rsidRDefault="00000000">
      <w:pPr>
        <w:spacing w:before="95"/>
        <w:ind w:left="1936" w:right="1864"/>
        <w:jc w:val="center"/>
        <w:rPr>
          <w:rFonts w:ascii="Arial" w:eastAsia="Arial" w:hAnsi="Arial" w:cs="Arial"/>
          <w:b/>
          <w:sz w:val="14"/>
          <w:szCs w:val="14"/>
        </w:rPr>
      </w:pPr>
      <w:r>
        <w:rPr>
          <w:rFonts w:ascii="Arial" w:eastAsia="Arial" w:hAnsi="Arial" w:cs="Arial"/>
          <w:b/>
          <w:sz w:val="14"/>
          <w:szCs w:val="14"/>
        </w:rPr>
        <w:t>INSTITUTO FEDERAL DE EDUCAÇÃO, CIÊNCIA E TECNOLOGIA FARROUPILHA PRÓ-REITORIA DE ENSINO</w:t>
      </w:r>
    </w:p>
    <w:p w14:paraId="309801CE" w14:textId="77777777" w:rsidR="00326EF4" w:rsidRDefault="00000000">
      <w:pPr>
        <w:ind w:left="1813" w:right="1731"/>
        <w:jc w:val="center"/>
        <w:rPr>
          <w:sz w:val="12"/>
          <w:szCs w:val="12"/>
        </w:rPr>
      </w:pPr>
      <w:r>
        <w:rPr>
          <w:sz w:val="12"/>
          <w:szCs w:val="12"/>
        </w:rPr>
        <w:t xml:space="preserve">Rua Alameda Santiago do Chile, 195 – Bairro Nossa Sr.ª das Dores – CEP 97050-685 – Santa Maria/RS Fone/Fax: (55) 3218-9830 / E-mail: </w:t>
      </w:r>
      <w:hyperlink r:id="rId11">
        <w:r>
          <w:rPr>
            <w:sz w:val="12"/>
            <w:szCs w:val="12"/>
          </w:rPr>
          <w:t>proen@iffarrroupilha.edu.br</w:t>
        </w:r>
      </w:hyperlink>
    </w:p>
    <w:sectPr w:rsidR="00326EF4">
      <w:pgSz w:w="11920" w:h="16850"/>
      <w:pgMar w:top="160" w:right="1300" w:bottom="280" w:left="14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EF4"/>
    <w:rsid w:val="000B369A"/>
    <w:rsid w:val="0032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70AF8"/>
  <w15:docId w15:val="{91409016-B557-4202-9C0F-1CF6A914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61"/>
      <w:ind w:left="2475" w:right="2259" w:firstLine="1519"/>
    </w:pPr>
    <w:rPr>
      <w:rFonts w:ascii="Arial" w:eastAsia="Arial" w:hAnsi="Arial" w:cs="Arial"/>
      <w:b/>
      <w:bCs/>
      <w:sz w:val="24"/>
      <w:szCs w:val="24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hyperlink" Target="mailto:proen@iffarrroupilha.edu.br" TargetMode="External"/><Relationship Id="rId5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k0HQAGK49fci9pP/zZ8BKoHEzA==">CgMxLjA4AHIhMXlETWUyX2lCZzZZd3NoaGU1SUxXT1V6RFZhdkhEZGl1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Vagner Hense</dc:creator>
  <cp:lastModifiedBy>Vagner Hense</cp:lastModifiedBy>
  <cp:revision>2</cp:revision>
  <dcterms:created xsi:type="dcterms:W3CDTF">2023-07-12T14:38:00Z</dcterms:created>
  <dcterms:modified xsi:type="dcterms:W3CDTF">2023-07-12T14:38:00Z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2023-02-07T00:00:00Z</vt:filetime>
  </property>
</Properties>
</file>