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579B" w14:textId="77777777" w:rsidR="003A43EE" w:rsidRDefault="003A43EE">
      <w:pPr>
        <w:spacing w:after="0"/>
        <w:jc w:val="center"/>
        <w:rPr>
          <w:b/>
          <w:sz w:val="16"/>
          <w:szCs w:val="16"/>
        </w:rPr>
      </w:pPr>
    </w:p>
    <w:p w14:paraId="21B75977" w14:textId="77777777" w:rsidR="003A43EE" w:rsidRDefault="001746EE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ANEXO III</w:t>
      </w:r>
    </w:p>
    <w:p w14:paraId="21B75978" w14:textId="77777777" w:rsidR="003A43EE" w:rsidRDefault="001746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PADRÃO DE RECURSOS</w:t>
      </w:r>
    </w:p>
    <w:tbl>
      <w:tblPr>
        <w:tblStyle w:val="a7"/>
        <w:tblW w:w="9210" w:type="dxa"/>
        <w:tblInd w:w="4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9"/>
        <w:gridCol w:w="5271"/>
      </w:tblGrid>
      <w:tr w:rsidR="003A43EE" w14:paraId="21B7597A" w14:textId="77777777">
        <w:trPr>
          <w:trHeight w:val="283"/>
        </w:trPr>
        <w:tc>
          <w:tcPr>
            <w:tcW w:w="9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79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>Nome:</w:t>
            </w:r>
          </w:p>
        </w:tc>
      </w:tr>
      <w:tr w:rsidR="003A43EE" w14:paraId="21B7597C" w14:textId="77777777">
        <w:trPr>
          <w:trHeight w:val="283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7B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 xml:space="preserve">Proposta:                                                                                </w:t>
            </w:r>
          </w:p>
        </w:tc>
      </w:tr>
      <w:tr w:rsidR="003A43EE" w14:paraId="21B7597F" w14:textId="77777777">
        <w:trPr>
          <w:trHeight w:val="283"/>
        </w:trPr>
        <w:tc>
          <w:tcPr>
            <w:tcW w:w="3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7D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 xml:space="preserve">Telefone Celular:                                                         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7E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>E-mail:</w:t>
            </w:r>
          </w:p>
        </w:tc>
      </w:tr>
      <w:tr w:rsidR="003A43EE" w14:paraId="21B75981" w14:textId="77777777">
        <w:trPr>
          <w:trHeight w:val="283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0" w14:textId="77777777" w:rsidR="003A43EE" w:rsidRDefault="001746EE">
            <w:pPr>
              <w:spacing w:after="0"/>
              <w:ind w:left="2" w:hanging="2"/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Pré</w:t>
            </w:r>
            <w:proofErr w:type="spellEnd"/>
            <w:r>
              <w:rPr>
                <w:sz w:val="22"/>
                <w:szCs w:val="22"/>
              </w:rPr>
              <w:t>-Incubação           (   ) Incubação Residente       (   ) Incubação Não-Residente</w:t>
            </w:r>
          </w:p>
        </w:tc>
      </w:tr>
      <w:tr w:rsidR="003A43EE" w14:paraId="21B75983" w14:textId="77777777">
        <w:trPr>
          <w:trHeight w:val="283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2" w14:textId="77777777" w:rsidR="003A43EE" w:rsidRDefault="001746EE">
            <w:pPr>
              <w:spacing w:after="0"/>
              <w:ind w:left="2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JUSTIFICATIVA – Fundamentação Teórica</w:t>
            </w:r>
          </w:p>
        </w:tc>
      </w:tr>
      <w:tr w:rsidR="003A43EE" w14:paraId="21B75985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4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87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6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89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8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8B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A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8D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C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8F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8E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91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0" w14:textId="77777777" w:rsidR="003A43EE" w:rsidRDefault="001746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93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2" w14:textId="77777777" w:rsidR="003A43EE" w:rsidRDefault="003A43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</w:p>
        </w:tc>
      </w:tr>
      <w:tr w:rsidR="003A43EE" w14:paraId="21B75995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4" w14:textId="77777777" w:rsidR="003A43EE" w:rsidRDefault="003A43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</w:p>
        </w:tc>
      </w:tr>
      <w:tr w:rsidR="003A43EE" w14:paraId="21B75997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6" w14:textId="77777777" w:rsidR="003A43EE" w:rsidRDefault="003A43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</w:p>
        </w:tc>
      </w:tr>
      <w:tr w:rsidR="003A43EE" w14:paraId="21B75999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8" w14:textId="77777777" w:rsidR="003A43EE" w:rsidRDefault="003A43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</w:p>
        </w:tc>
      </w:tr>
      <w:tr w:rsidR="003A43EE" w14:paraId="21B7599B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A" w14:textId="77777777" w:rsidR="003A43EE" w:rsidRDefault="003A43EE">
            <w:pPr>
              <w:spacing w:after="0" w:line="240" w:lineRule="auto"/>
              <w:ind w:left="2" w:hanging="2"/>
              <w:rPr>
                <w:sz w:val="22"/>
                <w:szCs w:val="22"/>
              </w:rPr>
            </w:pPr>
          </w:p>
        </w:tc>
      </w:tr>
      <w:tr w:rsidR="003A43EE" w14:paraId="21B7599D" w14:textId="77777777">
        <w:trPr>
          <w:trHeight w:val="283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C" w14:textId="77777777" w:rsidR="003A43EE" w:rsidRDefault="001746EE">
            <w:pPr>
              <w:spacing w:after="0"/>
              <w:ind w:left="2" w:hanging="2"/>
              <w:rPr>
                <w:b/>
                <w:sz w:val="22"/>
                <w:szCs w:val="22"/>
              </w:rPr>
            </w:pPr>
            <w:r>
              <w:rPr>
                <w:b/>
              </w:rPr>
              <w:t>OBSERVAÇÃO</w:t>
            </w:r>
          </w:p>
        </w:tc>
      </w:tr>
      <w:tr w:rsidR="003A43EE" w14:paraId="21B7599F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9E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A1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A0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A3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A2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3A43EE" w14:paraId="21B759A5" w14:textId="77777777">
        <w:trPr>
          <w:trHeight w:val="227"/>
        </w:trPr>
        <w:tc>
          <w:tcPr>
            <w:tcW w:w="92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9A4" w14:textId="77777777" w:rsidR="003A43EE" w:rsidRDefault="001746EE">
            <w:pPr>
              <w:spacing w:after="0"/>
              <w:ind w:left="2" w:hanging="2"/>
              <w:rPr>
                <w:sz w:val="22"/>
                <w:szCs w:val="22"/>
              </w:rPr>
            </w:pPr>
            <w:r>
              <w:t xml:space="preserve"> </w:t>
            </w:r>
          </w:p>
        </w:tc>
      </w:tr>
    </w:tbl>
    <w:p w14:paraId="21B759A6" w14:textId="77777777" w:rsidR="003A43EE" w:rsidRDefault="003A43EE">
      <w:pPr>
        <w:rPr>
          <w:rFonts w:ascii="Roboto" w:eastAsia="Roboto" w:hAnsi="Roboto" w:cs="Roboto"/>
          <w:sz w:val="24"/>
          <w:szCs w:val="24"/>
        </w:rPr>
      </w:pPr>
    </w:p>
    <w:sectPr w:rsidR="003A43EE">
      <w:headerReference w:type="default" r:id="rId8"/>
      <w:headerReference w:type="first" r:id="rId9"/>
      <w:type w:val="continuous"/>
      <w:pgSz w:w="11906" w:h="16838"/>
      <w:pgMar w:top="2947" w:right="1440" w:bottom="1276" w:left="144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FD36" w14:textId="77777777" w:rsidR="00901A70" w:rsidRDefault="00901A70">
      <w:pPr>
        <w:spacing w:after="0" w:line="240" w:lineRule="auto"/>
      </w:pPr>
      <w:r>
        <w:separator/>
      </w:r>
    </w:p>
  </w:endnote>
  <w:endnote w:type="continuationSeparator" w:id="0">
    <w:p w14:paraId="4361C88A" w14:textId="77777777" w:rsidR="00901A70" w:rsidRDefault="0090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733F" w14:textId="77777777" w:rsidR="00901A70" w:rsidRDefault="00901A70">
      <w:pPr>
        <w:spacing w:after="0" w:line="240" w:lineRule="auto"/>
      </w:pPr>
      <w:r>
        <w:separator/>
      </w:r>
    </w:p>
  </w:footnote>
  <w:footnote w:type="continuationSeparator" w:id="0">
    <w:p w14:paraId="5510DC61" w14:textId="77777777" w:rsidR="00901A70" w:rsidRDefault="0090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59B7" w14:textId="77777777" w:rsidR="003A43EE" w:rsidRDefault="001746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  <w:r>
      <w:rPr>
        <w:noProof/>
        <w:color w:val="000000"/>
        <w:sz w:val="54"/>
        <w:szCs w:val="54"/>
      </w:rPr>
      <w:drawing>
        <wp:inline distT="0" distB="0" distL="0" distR="0" wp14:anchorId="21B759BF" wp14:editId="21B759C0">
          <wp:extent cx="720725" cy="727710"/>
          <wp:effectExtent l="0" t="0" r="0" b="0"/>
          <wp:docPr id="3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B759B8" w14:textId="77777777" w:rsidR="003A43EE" w:rsidRDefault="001746EE">
    <w:pPr>
      <w:spacing w:after="0"/>
      <w:jc w:val="center"/>
      <w:rPr>
        <w:b/>
      </w:rPr>
    </w:pPr>
    <w:r>
      <w:rPr>
        <w:b/>
      </w:rPr>
      <w:t>MINISTÉRIO DA EDUCAÇÃO</w:t>
    </w:r>
  </w:p>
  <w:p w14:paraId="21B759B9" w14:textId="77777777" w:rsidR="003A43EE" w:rsidRDefault="001746E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21B759BA" w14:textId="77777777" w:rsidR="003A43EE" w:rsidRDefault="001746EE">
    <w:pPr>
      <w:spacing w:after="0"/>
      <w:jc w:val="center"/>
      <w:rPr>
        <w:b/>
        <w:color w:val="FF0000"/>
        <w:sz w:val="16"/>
        <w:szCs w:val="16"/>
      </w:rPr>
    </w:pPr>
    <w:r>
      <w:rPr>
        <w:b/>
        <w:sz w:val="16"/>
        <w:szCs w:val="16"/>
      </w:rPr>
      <w:t>Campus Jaguari</w:t>
    </w:r>
  </w:p>
  <w:p w14:paraId="21B759BB" w14:textId="77777777" w:rsidR="003A43EE" w:rsidRDefault="001746E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Diretoria de Pesquisa, Extensão e Produção - DPEP</w:t>
    </w:r>
  </w:p>
  <w:p w14:paraId="21B759BC" w14:textId="3AD85C63" w:rsidR="003A43EE" w:rsidRDefault="001746EE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Núcleo de Inovação e Transferência de Tecnologia – NIT</w:t>
    </w:r>
    <w:r>
      <w:rPr>
        <w:b/>
        <w:sz w:val="16"/>
        <w:szCs w:val="16"/>
      </w:rPr>
      <w:br/>
      <w:t>Comitê Gestor da Incubadora Campus - CGIC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F555" w14:textId="77777777" w:rsidR="001746EE" w:rsidRDefault="001746EE" w:rsidP="001746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  <w:r>
      <w:rPr>
        <w:noProof/>
        <w:color w:val="000000"/>
        <w:sz w:val="54"/>
        <w:szCs w:val="54"/>
      </w:rPr>
      <w:drawing>
        <wp:inline distT="0" distB="0" distL="0" distR="0" wp14:anchorId="31A3E4B9" wp14:editId="778A4E9E">
          <wp:extent cx="720725" cy="727710"/>
          <wp:effectExtent l="0" t="0" r="0" b="0"/>
          <wp:docPr id="31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99C3EC" w14:textId="77777777" w:rsidR="001746EE" w:rsidRDefault="001746EE" w:rsidP="001746EE">
    <w:pPr>
      <w:spacing w:after="0"/>
      <w:jc w:val="center"/>
      <w:rPr>
        <w:b/>
      </w:rPr>
    </w:pPr>
    <w:r>
      <w:rPr>
        <w:b/>
      </w:rPr>
      <w:t>MINISTÉRIO DA EDUCAÇÃO</w:t>
    </w:r>
  </w:p>
  <w:p w14:paraId="03FE334B" w14:textId="77777777" w:rsidR="001746EE" w:rsidRDefault="001746EE" w:rsidP="001746E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4A026FC7" w14:textId="77777777" w:rsidR="001746EE" w:rsidRDefault="001746EE" w:rsidP="001746EE">
    <w:pPr>
      <w:spacing w:after="0"/>
      <w:jc w:val="center"/>
      <w:rPr>
        <w:b/>
        <w:color w:val="FF0000"/>
        <w:sz w:val="16"/>
        <w:szCs w:val="16"/>
      </w:rPr>
    </w:pPr>
    <w:r>
      <w:rPr>
        <w:b/>
        <w:sz w:val="16"/>
        <w:szCs w:val="16"/>
      </w:rPr>
      <w:t>Campus Jaguari</w:t>
    </w:r>
  </w:p>
  <w:p w14:paraId="5A871396" w14:textId="77777777" w:rsidR="001746EE" w:rsidRDefault="001746EE" w:rsidP="001746E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Diretoria de Pesquisa, Extensão e Produção - DPEP</w:t>
    </w:r>
  </w:p>
  <w:p w14:paraId="0B0749B9" w14:textId="77777777" w:rsidR="001746EE" w:rsidRDefault="001746EE" w:rsidP="001746EE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Núcleo de Inovação e Transferência de Tecnologia – NIT</w:t>
    </w:r>
    <w:r>
      <w:rPr>
        <w:b/>
        <w:sz w:val="16"/>
        <w:szCs w:val="16"/>
      </w:rPr>
      <w:br/>
      <w:t>Comitê Gestor da Incubadora Campus - CGIC</w:t>
    </w:r>
  </w:p>
  <w:p w14:paraId="70A7D994" w14:textId="77777777" w:rsidR="001746EE" w:rsidRPr="001746EE" w:rsidRDefault="001746EE" w:rsidP="001746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0C57"/>
    <w:multiLevelType w:val="multilevel"/>
    <w:tmpl w:val="25885CA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"/>
      <w:lvlJc w:val="left"/>
      <w:pPr>
        <w:ind w:left="1080" w:hanging="360"/>
      </w:pPr>
      <w:rPr>
        <w:color w:val="000000"/>
      </w:rPr>
    </w:lvl>
    <w:lvl w:ilvl="2">
      <w:start w:val="1"/>
      <w:numFmt w:val="decimal"/>
      <w:pStyle w:val="Ttulo3"/>
      <w:lvlText w:val="%1.%2.%3"/>
      <w:lvlJc w:val="left"/>
      <w:pPr>
        <w:ind w:left="1800" w:hanging="720"/>
      </w:pPr>
    </w:lvl>
    <w:lvl w:ilvl="3">
      <w:start w:val="1"/>
      <w:numFmt w:val="decimal"/>
      <w:pStyle w:val="Ttulo4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56C80589"/>
    <w:multiLevelType w:val="multilevel"/>
    <w:tmpl w:val="15301872"/>
    <w:lvl w:ilvl="0">
      <w:start w:val="1"/>
      <w:numFmt w:val="lowerRoman"/>
      <w:pStyle w:val="ListaOrdenadaLetras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EA247F"/>
    <w:multiLevelType w:val="multilevel"/>
    <w:tmpl w:val="8E5CE6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5870E2D"/>
    <w:multiLevelType w:val="multilevel"/>
    <w:tmpl w:val="EF7AAF9E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num w:numId="1" w16cid:durableId="2025208587">
    <w:abstractNumId w:val="0"/>
  </w:num>
  <w:num w:numId="2" w16cid:durableId="537473807">
    <w:abstractNumId w:val="1"/>
  </w:num>
  <w:num w:numId="3" w16cid:durableId="692808286">
    <w:abstractNumId w:val="2"/>
  </w:num>
  <w:num w:numId="4" w16cid:durableId="1773165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3EE"/>
    <w:rsid w:val="001746EE"/>
    <w:rsid w:val="003A43EE"/>
    <w:rsid w:val="004608D7"/>
    <w:rsid w:val="0076297F"/>
    <w:rsid w:val="00901A70"/>
    <w:rsid w:val="00F4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579B"/>
  <w15:docId w15:val="{8BC8F93A-E484-4A78-BFF6-1FF5B502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1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semiHidden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semiHidden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semiHidden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2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uiPriority w:val="1"/>
    <w:qFormat/>
    <w:rsid w:val="00C65488"/>
    <w:pPr>
      <w:widowControl w:val="0"/>
      <w:autoSpaceDE w:val="0"/>
      <w:autoSpaceDN w:val="0"/>
      <w:spacing w:after="0" w:line="240" w:lineRule="auto"/>
    </w:pPr>
    <w:rPr>
      <w:rFonts w:ascii="Roboto Lt" w:eastAsia="Roboto Lt" w:hAnsi="Roboto Lt" w:cs="Roboto L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65488"/>
    <w:rPr>
      <w:rFonts w:ascii="Roboto Lt" w:eastAsia="Roboto Lt" w:hAnsi="Roboto Lt" w:cs="Roboto Lt"/>
      <w:sz w:val="24"/>
      <w:szCs w:val="24"/>
      <w:lang w:val="pt-PT"/>
    </w:rPr>
  </w:style>
  <w:style w:type="paragraph" w:customStyle="1" w:styleId="paragraph">
    <w:name w:val="paragraph"/>
    <w:basedOn w:val="Normal"/>
    <w:rsid w:val="0004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044762"/>
  </w:style>
  <w:style w:type="character" w:customStyle="1" w:styleId="eop">
    <w:name w:val="eop"/>
    <w:basedOn w:val="Fontepargpadro"/>
    <w:rsid w:val="00044762"/>
  </w:style>
  <w:style w:type="paragraph" w:customStyle="1" w:styleId="textojustificado">
    <w:name w:val="texto_justificado"/>
    <w:basedOn w:val="Normal"/>
    <w:rsid w:val="00C5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5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D494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8QDfd33EyhZk+B+J3fgn+VTc1Q==">AMUW2mU296IB8bt/2/z62pZnWEz5/GkT6gqQT+cb+8cO40TYMf1n9S7n/9kqnaXQTs8SGUu23cRDq9OOlV0s/VCUSiT6Xusutmo/YizVn/NrkcGkd0Dn2Ug=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Coordenação de Registros Academicos JA</cp:lastModifiedBy>
  <cp:revision>2</cp:revision>
  <dcterms:created xsi:type="dcterms:W3CDTF">2023-04-26T19:40:00Z</dcterms:created>
  <dcterms:modified xsi:type="dcterms:W3CDTF">2023-04-26T19:40:00Z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_DocHome">
    <vt:i4>-1679215474</vt:i4>
  </property>
</Properties>
</file>