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3224" w:rsidRDefault="00303224" w:rsidP="00303224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p w:rsidR="00303224" w:rsidRDefault="00303224" w:rsidP="00303224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Style w:val="Tabelacomgrade1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8720"/>
      </w:tblGrid>
      <w:tr w:rsidR="00303224" w:rsidRPr="00AB0A8F" w:rsidTr="007F443A">
        <w:tc>
          <w:tcPr>
            <w:tcW w:w="8720" w:type="dxa"/>
            <w:shd w:val="clear" w:color="auto" w:fill="F2F2F2" w:themeFill="background1" w:themeFillShade="F2"/>
          </w:tcPr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</w:p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  <w:r w:rsidRPr="00AB0A8F"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 xml:space="preserve">DECLARAÇÃO </w:t>
            </w:r>
            <w:r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 xml:space="preserve">DE COMPROVAÇÃO DE </w:t>
            </w:r>
            <w:r w:rsidRPr="00AB0A8F"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>RESIDÊNCIA</w:t>
            </w:r>
          </w:p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b/>
          <w:bCs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b/>
          <w:bCs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ab/>
      </w:r>
      <w:r w:rsidRPr="00AB0A8F">
        <w:rPr>
          <w:rFonts w:eastAsiaTheme="minorEastAsia" w:cs="Arial"/>
          <w:bCs/>
          <w:color w:val="000000"/>
          <w:szCs w:val="22"/>
          <w:lang w:eastAsia="pt-BR"/>
        </w:rPr>
        <w:t>Eu</w:t>
      </w: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 xml:space="preserve">, </w:t>
      </w: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________________________, UF _____, CEP ________________, CPF N.º __________________, RG N.º __________________, Órgão Exped./UF __________, declaro, a pedido do(a) interessado(a) e para fins, que o(a) Sr.(a) _____________________________, CPF N.º __________________, RG N.º ___________________ Órgão Exped./UF __________, </w:t>
      </w: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>reside em imóvel de minha propriedade</w:t>
      </w:r>
      <w:r w:rsidRPr="00AB0A8F">
        <w:rPr>
          <w:rFonts w:eastAsiaTheme="minorEastAsia" w:cs="Arial"/>
          <w:color w:val="000000"/>
          <w:szCs w:val="22"/>
          <w:lang w:eastAsia="pt-BR"/>
        </w:rPr>
        <w:t xml:space="preserve">, no seguinte endereço: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______________________________________________________________________________________________________________________________________________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Na condição de: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>(  )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 Membro da família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>(  )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 Imóvel cedido/Comodato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>(  )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 Aluguel sem contrato de locação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________________, ____ / ____ / 20_____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>
        <w:rPr>
          <w:rFonts w:eastAsiaTheme="minorEastAsia" w:cs="Arial"/>
          <w:szCs w:val="22"/>
          <w:lang w:eastAsia="pt-BR"/>
        </w:rPr>
        <w:t xml:space="preserve">                                                                              </w:t>
      </w:r>
      <w:r w:rsidRPr="00AB0A8F">
        <w:rPr>
          <w:rFonts w:eastAsiaTheme="minorEastAsia" w:cs="Arial"/>
          <w:szCs w:val="22"/>
          <w:lang w:eastAsia="pt-BR"/>
        </w:rPr>
        <w:t>(Assinatura do declarante)</w:t>
      </w:r>
    </w:p>
    <w:p w:rsidR="00303224" w:rsidRPr="00AB0A8F" w:rsidRDefault="00303224" w:rsidP="00303224">
      <w:pPr>
        <w:autoSpaceDE w:val="0"/>
        <w:rPr>
          <w:rFonts w:cs="Arial"/>
          <w:b/>
          <w:szCs w:val="22"/>
          <w:lang w:eastAsia="pt-BR"/>
        </w:rPr>
      </w:pPr>
    </w:p>
    <w:p w:rsidR="00303224" w:rsidRPr="00AB0A8F" w:rsidRDefault="00303224" w:rsidP="00303224">
      <w:pPr>
        <w:autoSpaceDE w:val="0"/>
        <w:rPr>
          <w:rFonts w:cs="Arial"/>
          <w:b/>
          <w:szCs w:val="22"/>
          <w:lang w:eastAsia="pt-BR"/>
        </w:rPr>
      </w:pPr>
    </w:p>
    <w:p w:rsidR="00BA07AF" w:rsidRPr="00303224" w:rsidRDefault="00BA07AF" w:rsidP="00303224"/>
    <w:sectPr w:rsidR="00BA07AF" w:rsidRPr="0030322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0828" w:rsidRDefault="00AC0828" w:rsidP="00ED50C6">
      <w:r>
        <w:separator/>
      </w:r>
    </w:p>
  </w:endnote>
  <w:endnote w:type="continuationSeparator" w:id="0">
    <w:p w:rsidR="00AC0828" w:rsidRDefault="00AC0828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0828" w:rsidRDefault="00AC0828" w:rsidP="00ED50C6">
      <w:r>
        <w:separator/>
      </w:r>
    </w:p>
  </w:footnote>
  <w:footnote w:type="continuationSeparator" w:id="0">
    <w:p w:rsidR="00AC0828" w:rsidRDefault="00AC0828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C6"/>
    <w:rsid w:val="00230A1E"/>
    <w:rsid w:val="00303224"/>
    <w:rsid w:val="00594D50"/>
    <w:rsid w:val="00A20FD3"/>
    <w:rsid w:val="00AC0828"/>
    <w:rsid w:val="00BA07AF"/>
    <w:rsid w:val="00CD580C"/>
    <w:rsid w:val="00EB1FAA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8D58BF-8020-45CF-9A07-38FFD7628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Tina</cp:lastModifiedBy>
  <cp:revision>2</cp:revision>
  <dcterms:created xsi:type="dcterms:W3CDTF">2016-11-25T18:14:00Z</dcterms:created>
  <dcterms:modified xsi:type="dcterms:W3CDTF">2016-11-25T18:14:00Z</dcterms:modified>
</cp:coreProperties>
</file>