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IX - MODELO DE DECLARAÇÃO DE DISPENSA DE VISTORIA/VISITA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DECLARAMOS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OPTAMOS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por não realizar a visita/vistoria ao(s) local(is) de execução dos serviços, que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ASSUMIMOS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todo e qualquer risco por esta decisão 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COMPROMETEMOS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prestar fielmente os serviços nos termos do Edital, do Projeto Básico e dos demais anexos que compõem o processo na modalidade Tomada de Preços de nº 04/2021, Processo Administrativo no 23243.006214/2021-75. Por fim,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ter pleno conhecimento das características geográficas e demográficas do município de Santo Ângelo/RS e de toda e qualquer peculiaridade que possa interferir na elaboração da proposta.</w:t>
      </w:r>
    </w:p>
    <w:p w:rsidR="00000000" w:rsidDel="00000000" w:rsidP="00000000" w:rsidRDefault="00000000" w:rsidRPr="00000000" w14:paraId="0000000C">
      <w:pPr>
        <w:spacing w:after="12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___________/___, ____ de __________ de 2021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(carimbo e assinatura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e5FUSWblgt6SVmj125vokdUffw==">AMUW2mXdbnGBIRAdhi14xuI1e7dRGW7V1KuPWh2aQo5TZ/Jk/STPsrKrBXg0W5WPCe+IT7UpIAv2bGmSSEdZXli9Ob1PRakgCgT0VTYAN8n3i8pFzEL7vxU=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2016-09-16T19:23:00Z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